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04D94" w14:textId="77777777" w:rsidR="005642CB" w:rsidRPr="00A15D1A" w:rsidRDefault="005642CB" w:rsidP="00074806">
      <w:pPr>
        <w:pStyle w:val="Titolo2"/>
        <w:ind w:firstLine="0"/>
        <w:rPr>
          <w:sz w:val="24"/>
        </w:rPr>
      </w:pPr>
      <w:r w:rsidRPr="00A15D1A">
        <w:rPr>
          <w:sz w:val="24"/>
        </w:rPr>
        <w:t>REPUBBLICA ITALIANA</w:t>
      </w:r>
    </w:p>
    <w:p w14:paraId="558CFDE8" w14:textId="77777777" w:rsidR="005642CB" w:rsidRPr="00A15D1A" w:rsidRDefault="005642CB" w:rsidP="005642CB">
      <w:pPr>
        <w:pStyle w:val="Titolo3"/>
        <w:ind w:firstLine="0"/>
        <w:rPr>
          <w:sz w:val="24"/>
        </w:rPr>
      </w:pPr>
      <w:r w:rsidRPr="00A15D1A">
        <w:rPr>
          <w:sz w:val="24"/>
        </w:rPr>
        <w:t>ASSEMBLEA REGIONALE SICILIANA</w:t>
      </w:r>
    </w:p>
    <w:p w14:paraId="1CF590A3" w14:textId="77777777" w:rsidR="005642CB" w:rsidRPr="00A15D1A" w:rsidRDefault="005642CB" w:rsidP="005642CB">
      <w:pPr>
        <w:pStyle w:val="Titolo3"/>
        <w:ind w:firstLine="0"/>
        <w:rPr>
          <w:sz w:val="24"/>
        </w:rPr>
      </w:pPr>
      <w:r w:rsidRPr="00A15D1A">
        <w:rPr>
          <w:sz w:val="24"/>
        </w:rPr>
        <w:t>XV</w:t>
      </w:r>
      <w:r>
        <w:rPr>
          <w:sz w:val="24"/>
        </w:rPr>
        <w:t>III</w:t>
      </w:r>
      <w:r w:rsidRPr="00A15D1A">
        <w:rPr>
          <w:sz w:val="24"/>
        </w:rPr>
        <w:t xml:space="preserve"> LEGISLATURA</w:t>
      </w:r>
    </w:p>
    <w:p w14:paraId="13BA9183" w14:textId="77777777" w:rsidR="005642CB" w:rsidRDefault="005642CB" w:rsidP="005642CB">
      <w:pPr>
        <w:pStyle w:val="Titolo1"/>
        <w:ind w:firstLine="0"/>
        <w:rPr>
          <w:sz w:val="28"/>
        </w:rPr>
      </w:pPr>
    </w:p>
    <w:p w14:paraId="776D0F53" w14:textId="77777777" w:rsidR="005642CB" w:rsidRDefault="005642CB" w:rsidP="005642CB">
      <w:pPr>
        <w:pStyle w:val="Titolo1"/>
        <w:ind w:firstLine="0"/>
        <w:rPr>
          <w:b/>
          <w:sz w:val="28"/>
        </w:rPr>
      </w:pPr>
      <w:r w:rsidRPr="002C2E82">
        <w:rPr>
          <w:b/>
          <w:sz w:val="28"/>
        </w:rPr>
        <w:t xml:space="preserve"> -------------- ° -------------</w:t>
      </w:r>
      <w:r>
        <w:rPr>
          <w:b/>
          <w:sz w:val="28"/>
        </w:rPr>
        <w:t xml:space="preserve"> </w:t>
      </w:r>
    </w:p>
    <w:p w14:paraId="2DF1E0F5" w14:textId="77777777" w:rsidR="005642CB" w:rsidRDefault="005642CB" w:rsidP="005642CB">
      <w:pPr>
        <w:jc w:val="center"/>
        <w:rPr>
          <w:lang w:eastAsia="it-IT"/>
        </w:rPr>
      </w:pPr>
    </w:p>
    <w:p w14:paraId="334FEFF2" w14:textId="0277BF0F" w:rsidR="005642CB" w:rsidRDefault="00E076E9" w:rsidP="00564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EMENDAMENTO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ddl</w:t>
      </w:r>
      <w:proofErr w:type="spellEnd"/>
      <w:r w:rsidR="00F11A90">
        <w:rPr>
          <w:rFonts w:ascii="Times New Roman" w:hAnsi="Times New Roman" w:cs="Times New Roman"/>
          <w:sz w:val="28"/>
          <w:szCs w:val="28"/>
        </w:rPr>
        <w:t xml:space="preserve"> 638</w:t>
      </w:r>
    </w:p>
    <w:p w14:paraId="1CB4E1B2" w14:textId="77777777" w:rsidR="00474864" w:rsidRDefault="00474864" w:rsidP="00D565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4327C7" w14:textId="77777777" w:rsidR="00474864" w:rsidRDefault="005642CB" w:rsidP="00D565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È aggiunto il seguente articolo.</w:t>
      </w:r>
    </w:p>
    <w:p w14:paraId="4559ED63" w14:textId="77777777" w:rsidR="00217856" w:rsidRDefault="00AB305B" w:rsidP="00596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All’art. 7 della legge regionale 26 mar</w:t>
      </w:r>
      <w:r w:rsidR="00B802D8">
        <w:rPr>
          <w:rFonts w:ascii="Times New Roman" w:hAnsi="Times New Roman" w:cs="Times New Roman"/>
          <w:color w:val="000000"/>
          <w:sz w:val="28"/>
          <w:szCs w:val="28"/>
        </w:rPr>
        <w:t>zo 2002, n. 2, dopo il comma 5 sono aggiunti i seguenti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A3A9A6" w14:textId="06C2435F" w:rsidR="001C5984" w:rsidRDefault="00AB305B" w:rsidP="00596C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5.bis.</w:t>
      </w:r>
      <w:r w:rsidR="00245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556">
        <w:rPr>
          <w:rFonts w:ascii="Times New Roman" w:hAnsi="Times New Roman" w:cs="Times New Roman"/>
          <w:color w:val="000000"/>
          <w:sz w:val="28"/>
          <w:szCs w:val="28"/>
        </w:rPr>
        <w:t xml:space="preserve">A decorrere dal termine di attivazione del Registro Unico Nazionale del Terzo Settore, di cui al Decreto direttoriale del Ministero del Lavoro e delle Politiche sociali n. 560 del 26 ottobre 2021, l’esenzione di cui al comma 5 è riconosciuta, senza soluzione di continuità, ai soggetti di cui </w:t>
      </w:r>
      <w:r w:rsidR="00A364B1" w:rsidRPr="00A364B1">
        <w:rPr>
          <w:rFonts w:ascii="Times New Roman" w:hAnsi="Times New Roman" w:cs="Times New Roman"/>
          <w:color w:val="000000"/>
          <w:sz w:val="28"/>
          <w:szCs w:val="28"/>
        </w:rPr>
        <w:t>all</w:t>
      </w:r>
      <w:r w:rsidR="00A364B1">
        <w:rPr>
          <w:rFonts w:ascii="Times New Roman" w:hAnsi="Times New Roman" w:cs="Times New Roman"/>
          <w:color w:val="000000"/>
          <w:sz w:val="28"/>
          <w:szCs w:val="28"/>
        </w:rPr>
        <w:t>’</w:t>
      </w:r>
      <w:hyperlink r:id="rId4" w:history="1">
        <w:r w:rsidR="00A364B1" w:rsidRPr="00A364B1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u w:val="none"/>
          </w:rPr>
          <w:t>articolo 10 del decreto legislativo 4 dicembre 1997, n. 460</w:t>
        </w:r>
      </w:hyperlink>
      <w:r w:rsidR="00A364B1" w:rsidRPr="00A364B1">
        <w:rPr>
          <w:rFonts w:ascii="Times New Roman" w:hAnsi="Times New Roman" w:cs="Times New Roman"/>
          <w:sz w:val="28"/>
          <w:szCs w:val="28"/>
        </w:rPr>
        <w:t xml:space="preserve">, </w:t>
      </w:r>
      <w:r w:rsidR="00A364B1" w:rsidRPr="00A364B1">
        <w:rPr>
          <w:rFonts w:ascii="Times New Roman" w:hAnsi="Times New Roman" w:cs="Times New Roman"/>
          <w:color w:val="000000"/>
          <w:sz w:val="28"/>
          <w:szCs w:val="28"/>
        </w:rPr>
        <w:t>iscritt</w:t>
      </w:r>
      <w:r w:rsidR="00134556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A364B1" w:rsidRPr="00A36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65F">
        <w:rPr>
          <w:rFonts w:ascii="Times New Roman" w:hAnsi="Times New Roman" w:cs="Times New Roman"/>
          <w:color w:val="000000"/>
          <w:sz w:val="28"/>
          <w:szCs w:val="28"/>
        </w:rPr>
        <w:t>nei</w:t>
      </w:r>
      <w:r w:rsidR="00A364B1" w:rsidRPr="00A36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65F">
        <w:rPr>
          <w:rFonts w:ascii="Times New Roman" w:hAnsi="Times New Roman" w:cs="Times New Roman"/>
          <w:color w:val="000000"/>
          <w:sz w:val="28"/>
          <w:szCs w:val="28"/>
        </w:rPr>
        <w:t xml:space="preserve">registri delle Organizzazioni di Volontariato (ODV) e delle Associazioni di Promozione Sociale (APS) </w:t>
      </w:r>
      <w:r w:rsidR="00606EFD">
        <w:rPr>
          <w:rFonts w:ascii="Times New Roman" w:hAnsi="Times New Roman" w:cs="Times New Roman"/>
          <w:color w:val="000000"/>
          <w:sz w:val="28"/>
          <w:szCs w:val="28"/>
        </w:rPr>
        <w:t xml:space="preserve">e delle ONLUS </w:t>
      </w:r>
      <w:r w:rsidR="00A364B1" w:rsidRPr="00A364B1">
        <w:rPr>
          <w:rFonts w:ascii="Times New Roman" w:hAnsi="Times New Roman" w:cs="Times New Roman"/>
          <w:color w:val="000000"/>
          <w:sz w:val="28"/>
          <w:szCs w:val="28"/>
        </w:rPr>
        <w:t>alla data del 2</w:t>
      </w:r>
      <w:r w:rsidR="00E5749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64B1" w:rsidRPr="00A364B1">
        <w:rPr>
          <w:rFonts w:ascii="Times New Roman" w:hAnsi="Times New Roman" w:cs="Times New Roman"/>
          <w:color w:val="000000"/>
          <w:sz w:val="28"/>
          <w:szCs w:val="28"/>
        </w:rPr>
        <w:t xml:space="preserve"> novembre 2</w:t>
      </w:r>
      <w:r w:rsidR="003A20B4">
        <w:rPr>
          <w:rFonts w:ascii="Times New Roman" w:hAnsi="Times New Roman" w:cs="Times New Roman"/>
          <w:color w:val="000000"/>
          <w:sz w:val="28"/>
          <w:szCs w:val="28"/>
        </w:rPr>
        <w:t>021 e agli enti iscritti al RUNTS, comprese le cooperative sociali ed escluse le imprese sociali costituite in forma di società.</w:t>
      </w:r>
      <w:r w:rsidR="00134556">
        <w:rPr>
          <w:rFonts w:ascii="Times New Roman" w:hAnsi="Times New Roman" w:cs="Times New Roman"/>
          <w:color w:val="000000"/>
          <w:sz w:val="28"/>
          <w:szCs w:val="28"/>
        </w:rPr>
        <w:t xml:space="preserve"> L’esenzione opera altresì nelle seguenti ipotesi:</w:t>
      </w:r>
    </w:p>
    <w:p w14:paraId="1738D5BF" w14:textId="71D7DEA0" w:rsidR="001C5984" w:rsidRDefault="001C5984" w:rsidP="001C598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a) </w:t>
      </w:r>
      <w:r w:rsidR="00253C3C">
        <w:rPr>
          <w:rFonts w:ascii="Times New Roman" w:hAnsi="Times New Roman" w:cs="Times New Roman"/>
          <w:color w:val="000000"/>
          <w:sz w:val="28"/>
          <w:szCs w:val="28"/>
        </w:rPr>
        <w:t xml:space="preserve">perdita della qualifica di </w:t>
      </w:r>
      <w:proofErr w:type="spellStart"/>
      <w:r w:rsidR="00253C3C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1C5984">
        <w:rPr>
          <w:rFonts w:ascii="Times New Roman" w:hAnsi="Times New Roman" w:cs="Times New Roman"/>
          <w:color w:val="000000"/>
          <w:sz w:val="28"/>
          <w:szCs w:val="28"/>
        </w:rPr>
        <w:t>nlus</w:t>
      </w:r>
      <w:proofErr w:type="spellEnd"/>
      <w:r w:rsidRPr="001C5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C3C">
        <w:rPr>
          <w:rFonts w:ascii="Times New Roman" w:hAnsi="Times New Roman" w:cs="Times New Roman"/>
          <w:color w:val="000000"/>
          <w:sz w:val="28"/>
          <w:szCs w:val="28"/>
        </w:rPr>
        <w:t xml:space="preserve">dell’elenco dell’anagrafe della Direzione Regionale, pubblicato sul sito dell’Agenzia delle Entrate, </w:t>
      </w:r>
      <w:r w:rsidRPr="001C5984">
        <w:rPr>
          <w:rFonts w:ascii="Times New Roman" w:hAnsi="Times New Roman" w:cs="Times New Roman"/>
          <w:color w:val="000000"/>
          <w:sz w:val="28"/>
          <w:szCs w:val="28"/>
        </w:rPr>
        <w:t xml:space="preserve">a seguito </w:t>
      </w:r>
      <w:r>
        <w:rPr>
          <w:rFonts w:ascii="Times New Roman" w:hAnsi="Times New Roman" w:cs="Times New Roman"/>
          <w:color w:val="000000"/>
          <w:sz w:val="28"/>
          <w:szCs w:val="28"/>
        </w:rPr>
        <w:t>dell’iscrizione</w:t>
      </w:r>
      <w:r w:rsidR="00AE7FA5">
        <w:rPr>
          <w:rFonts w:ascii="Times New Roman" w:hAnsi="Times New Roman" w:cs="Times New Roman"/>
          <w:color w:val="000000"/>
          <w:sz w:val="28"/>
          <w:szCs w:val="28"/>
        </w:rPr>
        <w:t xml:space="preserve"> nel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491">
        <w:rPr>
          <w:rFonts w:ascii="Times New Roman" w:hAnsi="Times New Roman" w:cs="Times New Roman"/>
          <w:color w:val="000000"/>
          <w:sz w:val="28"/>
          <w:szCs w:val="28"/>
        </w:rPr>
        <w:t>Registro Unico del Terzo Settore (RUNTS)</w:t>
      </w:r>
      <w:r w:rsidRPr="001C59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7F0D5DB" w14:textId="334D75D7" w:rsidR="008060A8" w:rsidRDefault="00AE7FA5" w:rsidP="008060A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trasferimento automatico al RUNTS secondo le modalità previste dal predetto Decreto direttoriale del Ministero del Lavoro e delle Politiche sociali n. 560 del 26 ottobre 2021</w:t>
      </w:r>
      <w:r w:rsidR="00253C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DAE9199" w14:textId="64CDBFD8" w:rsidR="00253C3C" w:rsidRDefault="00253C3C" w:rsidP="008060A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ODV e A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PS di nuova iscrizione al RUNTS non compresi in processi di trasmigrazione da precedenti registri. </w:t>
      </w:r>
    </w:p>
    <w:p w14:paraId="17244AF3" w14:textId="1EB67294" w:rsidR="008060A8" w:rsidRDefault="008060A8" w:rsidP="008060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 decreto dell’Assessore regionale per l’economia, da emanarsi entro trenta giorni dall’entrata in vigore della presente legge, sono definite le modalità attuative del presente articolo. </w:t>
      </w:r>
    </w:p>
    <w:p w14:paraId="58566251" w14:textId="7197CCC5" w:rsidR="00D86F65" w:rsidRDefault="00D86F65" w:rsidP="008060A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 presente disposizione non comporta oneri aggiuntivi a carico del bilancio della regione.</w:t>
      </w:r>
    </w:p>
    <w:p w14:paraId="577B304D" w14:textId="55AABD68" w:rsidR="00C6569F" w:rsidRDefault="00600D7D" w:rsidP="00600D7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LOMBARDO GIUSEPPE GEREMIA</w:t>
      </w:r>
    </w:p>
    <w:p w14:paraId="12311AF2" w14:textId="6492DEBE" w:rsidR="00600D7D" w:rsidRDefault="00600D7D" w:rsidP="00600D7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CASTIGLIONE</w:t>
      </w:r>
    </w:p>
    <w:p w14:paraId="1AB6C682" w14:textId="70EA314E" w:rsidR="00600D7D" w:rsidRDefault="00600D7D" w:rsidP="00600D7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CARTA</w:t>
      </w:r>
    </w:p>
    <w:p w14:paraId="1D900B7D" w14:textId="6094A7DB" w:rsidR="00505C8B" w:rsidRPr="00226B3C" w:rsidRDefault="00226B3C" w:rsidP="00596C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B3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Relazione </w:t>
      </w:r>
    </w:p>
    <w:p w14:paraId="3AA783CE" w14:textId="77777777" w:rsidR="00226B3C" w:rsidRPr="00226B3C" w:rsidRDefault="00226B3C" w:rsidP="00226B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proposta intende estendere il beneficio dell’esenzione dall’imposta sulle attività produttive (IRAP) alle Organizzazione di volontariato ed alle Associazioni di promozione sociale.</w:t>
      </w:r>
    </w:p>
    <w:p w14:paraId="3A157C0C" w14:textId="5C40050B" w:rsidR="003A2AD3" w:rsidRDefault="00226B3C" w:rsidP="00FD59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Com’è noto, i</w:t>
      </w:r>
      <w:r w:rsidRPr="00226B3C">
        <w:rPr>
          <w:rFonts w:ascii="Times New Roman" w:hAnsi="Times New Roman" w:cs="Times New Roman"/>
        </w:rPr>
        <w:t>l Registro Unico Nazionale del Terzo settore (RUNTS)</w:t>
      </w:r>
      <w:r>
        <w:rPr>
          <w:rFonts w:ascii="Times New Roman" w:hAnsi="Times New Roman" w:cs="Times New Roman"/>
        </w:rPr>
        <w:t>, previsto dall’</w:t>
      </w:r>
      <w:r w:rsidRPr="00226B3C">
        <w:rPr>
          <w:rFonts w:ascii="Times New Roman" w:hAnsi="Times New Roman" w:cs="Times New Roman"/>
        </w:rPr>
        <w:t xml:space="preserve">art. 45 del Codice del Terzo settore, che a regime sostituirà i registri delle APS, delle ODV e l'anagrafe delle </w:t>
      </w:r>
      <w:proofErr w:type="spellStart"/>
      <w:r w:rsidRPr="00226B3C">
        <w:rPr>
          <w:rFonts w:ascii="Times New Roman" w:hAnsi="Times New Roman" w:cs="Times New Roman"/>
        </w:rPr>
        <w:t>Onlus</w:t>
      </w:r>
      <w:proofErr w:type="spellEnd"/>
      <w:r>
        <w:rPr>
          <w:rFonts w:ascii="Times New Roman" w:hAnsi="Times New Roman" w:cs="Times New Roman"/>
        </w:rPr>
        <w:t>,</w:t>
      </w:r>
      <w:r w:rsidRPr="00226B3C">
        <w:rPr>
          <w:rFonts w:ascii="Times New Roman" w:hAnsi="Times New Roman" w:cs="Times New Roman"/>
        </w:rPr>
        <w:t xml:space="preserve"> previsti dalle precedenti normative di settore</w:t>
      </w:r>
      <w:r>
        <w:rPr>
          <w:rFonts w:ascii="Times New Roman" w:hAnsi="Times New Roman" w:cs="Times New Roman"/>
        </w:rPr>
        <w:t>,</w:t>
      </w:r>
      <w:r w:rsidRPr="00226B3C">
        <w:rPr>
          <w:rFonts w:ascii="Times New Roman" w:hAnsi="Times New Roman" w:cs="Times New Roman"/>
        </w:rPr>
        <w:t> è attivo dal</w:t>
      </w:r>
      <w:r w:rsidRPr="00226B3C">
        <w:rPr>
          <w:rFonts w:ascii="Times New Roman" w:hAnsi="Times New Roman" w:cs="Times New Roman"/>
          <w:b/>
          <w:bCs/>
        </w:rPr>
        <w:t> 23 novembre 2021 </w:t>
      </w:r>
      <w:r w:rsidRPr="00226B3C">
        <w:rPr>
          <w:rFonts w:ascii="Times New Roman" w:hAnsi="Times New Roman" w:cs="Times New Roman"/>
        </w:rPr>
        <w:t>(la data è stata individuata con il </w:t>
      </w:r>
      <w:hyperlink r:id="rId5" w:history="1">
        <w:r w:rsidRPr="00226B3C">
          <w:rPr>
            <w:rStyle w:val="Collegamentoipertestuale"/>
            <w:rFonts w:ascii="Times New Roman" w:hAnsi="Times New Roman" w:cs="Times New Roman"/>
            <w:color w:val="auto"/>
            <w:u w:val="none"/>
          </w:rPr>
          <w:t>Decreto direttoriale n. 561 del 26 ottobre 2021</w:t>
        </w:r>
      </w:hyperlink>
      <w:r>
        <w:rPr>
          <w:rFonts w:ascii="Times New Roman" w:hAnsi="Times New Roman" w:cs="Times New Roman"/>
        </w:rPr>
        <w:t xml:space="preserve">. </w:t>
      </w:r>
    </w:p>
    <w:p w14:paraId="1F0E6033" w14:textId="7E850888" w:rsidR="00226B3C" w:rsidRDefault="00226B3C" w:rsidP="00FD59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fine di non ingenerare alcuna incertezza nell’individuazione dei soggetti beneficiari del provvedimento,</w:t>
      </w:r>
      <w:r w:rsidR="00D760A2">
        <w:rPr>
          <w:rFonts w:ascii="Times New Roman" w:hAnsi="Times New Roman" w:cs="Times New Roman"/>
        </w:rPr>
        <w:t xml:space="preserve"> come avvenuto in altre regioni,</w:t>
      </w:r>
      <w:r>
        <w:rPr>
          <w:rFonts w:ascii="Times New Roman" w:hAnsi="Times New Roman" w:cs="Times New Roman"/>
        </w:rPr>
        <w:t xml:space="preserve"> nelle more della definitiva trasmigrazione nel RUNTS delle Associazioni operanti a vario titolo nel Terzo settore in Sicilia, la presente proposta definisce puntualmente i predetti soggetti beneficiari. </w:t>
      </w:r>
    </w:p>
    <w:sectPr w:rsidR="00226B3C" w:rsidSect="00226B3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13"/>
    <w:rsid w:val="00025003"/>
    <w:rsid w:val="00074806"/>
    <w:rsid w:val="00134556"/>
    <w:rsid w:val="001C5984"/>
    <w:rsid w:val="00217856"/>
    <w:rsid w:val="00226B3C"/>
    <w:rsid w:val="002451D3"/>
    <w:rsid w:val="00253C3C"/>
    <w:rsid w:val="003A20B4"/>
    <w:rsid w:val="003A2AD3"/>
    <w:rsid w:val="00474864"/>
    <w:rsid w:val="004C289C"/>
    <w:rsid w:val="004D169B"/>
    <w:rsid w:val="00505C8B"/>
    <w:rsid w:val="005642CB"/>
    <w:rsid w:val="00586132"/>
    <w:rsid w:val="00596CE1"/>
    <w:rsid w:val="005B7225"/>
    <w:rsid w:val="00600D7D"/>
    <w:rsid w:val="00606EFD"/>
    <w:rsid w:val="008060A8"/>
    <w:rsid w:val="00A364B1"/>
    <w:rsid w:val="00AB305B"/>
    <w:rsid w:val="00AE7FA5"/>
    <w:rsid w:val="00B802D8"/>
    <w:rsid w:val="00BB7813"/>
    <w:rsid w:val="00C6569F"/>
    <w:rsid w:val="00CB1CE0"/>
    <w:rsid w:val="00CF7C30"/>
    <w:rsid w:val="00D565D4"/>
    <w:rsid w:val="00D760A2"/>
    <w:rsid w:val="00D86F65"/>
    <w:rsid w:val="00E076E9"/>
    <w:rsid w:val="00E1365F"/>
    <w:rsid w:val="00E4492A"/>
    <w:rsid w:val="00E57491"/>
    <w:rsid w:val="00F11A90"/>
    <w:rsid w:val="00F260AF"/>
    <w:rsid w:val="00F359C5"/>
    <w:rsid w:val="00FA3DBB"/>
    <w:rsid w:val="00FC36EE"/>
    <w:rsid w:val="00F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9871"/>
  <w15:chartTrackingRefBased/>
  <w15:docId w15:val="{2339F193-2CA4-47F3-999F-7578E188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42CB"/>
  </w:style>
  <w:style w:type="paragraph" w:styleId="Titolo1">
    <w:name w:val="heading 1"/>
    <w:basedOn w:val="Normale"/>
    <w:next w:val="Normale"/>
    <w:link w:val="Titolo1Carattere"/>
    <w:qFormat/>
    <w:rsid w:val="005642CB"/>
    <w:pPr>
      <w:keepNext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642CB"/>
    <w:pPr>
      <w:keepNext/>
      <w:spacing w:before="120" w:after="120" w:line="240" w:lineRule="auto"/>
      <w:ind w:firstLine="284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642CB"/>
    <w:pPr>
      <w:keepNext/>
      <w:spacing w:before="120" w:after="120" w:line="240" w:lineRule="auto"/>
      <w:ind w:firstLine="284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642C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642CB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642C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4492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6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voro.gov.it/documenti-e-norme/normative/Documents/2021/DD-561-del-26102021-Provvedimento-avvio-RUNTS.pdf" TargetMode="External"/><Relationship Id="rId4" Type="http://schemas.openxmlformats.org/officeDocument/2006/relationships/hyperlink" Target="http://bd01.leggiditalia.it/cgi-bin/FulShow?TIPO=5&amp;NOTXT=1&amp;KEY=01LX0000110005ART1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Satariano Davide</dc:creator>
  <cp:keywords/>
  <dc:description/>
  <cp:lastModifiedBy>Satariano Davide</cp:lastModifiedBy>
  <cp:revision>2</cp:revision>
  <cp:lastPrinted>2023-11-28T09:02:00Z</cp:lastPrinted>
  <dcterms:created xsi:type="dcterms:W3CDTF">2023-11-29T17:35:00Z</dcterms:created>
  <dcterms:modified xsi:type="dcterms:W3CDTF">2023-11-29T17:35:00Z</dcterms:modified>
</cp:coreProperties>
</file>