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212D" w14:textId="3E9DE965" w:rsidR="007B3178" w:rsidRDefault="009878CB" w:rsidP="007B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Dichiarazione congiunta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Uneba</w:t>
      </w:r>
      <w:proofErr w:type="spellEnd"/>
      <w:r w:rsidR="00F4149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OO.SS. </w:t>
      </w:r>
      <w:r w:rsidR="007B31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389E28D" w14:textId="4C358D93" w:rsidR="0027435D" w:rsidRDefault="00567BE9" w:rsidP="007B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CGIL FP – CISL FP – CISL FISASCAT – UIL FPL – UIL TUCS</w:t>
      </w:r>
    </w:p>
    <w:p w14:paraId="6EFCB7DB" w14:textId="77777777" w:rsidR="00654FD4" w:rsidRDefault="00654FD4" w:rsidP="007B3178">
      <w:pPr>
        <w:pStyle w:val="Titolo"/>
        <w:rPr>
          <w:sz w:val="28"/>
          <w:szCs w:val="28"/>
          <w:u w:val="single"/>
        </w:rPr>
      </w:pPr>
    </w:p>
    <w:p w14:paraId="03B292D5" w14:textId="693ACEE1" w:rsidR="007B3178" w:rsidRPr="00E30C6D" w:rsidRDefault="003A7B5B" w:rsidP="007B3178">
      <w:pPr>
        <w:pStyle w:val="Titol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654FD4">
        <w:rPr>
          <w:sz w:val="28"/>
          <w:szCs w:val="28"/>
          <w:u w:val="single"/>
        </w:rPr>
        <w:t>ampagna di</w:t>
      </w:r>
      <w:r>
        <w:rPr>
          <w:sz w:val="28"/>
          <w:szCs w:val="28"/>
          <w:u w:val="single"/>
        </w:rPr>
        <w:t xml:space="preserve"> sensibilizzazione alla</w:t>
      </w:r>
      <w:r w:rsidR="00654FD4">
        <w:rPr>
          <w:sz w:val="28"/>
          <w:szCs w:val="28"/>
          <w:u w:val="single"/>
        </w:rPr>
        <w:t xml:space="preserve"> vaccinazione anti Covid-19</w:t>
      </w:r>
    </w:p>
    <w:p w14:paraId="1F669548" w14:textId="77777777" w:rsidR="00E34294" w:rsidRPr="00E30C6D" w:rsidRDefault="00E34294" w:rsidP="00D25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9B51C" w14:textId="653DE415" w:rsidR="00D252FA" w:rsidRPr="00E30C6D" w:rsidRDefault="00C323B3" w:rsidP="00E3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Il giorno </w:t>
      </w:r>
      <w:r w:rsidR="00567BE9">
        <w:rPr>
          <w:rFonts w:ascii="Times New Roman" w:hAnsi="Times New Roman" w:cs="Times New Roman"/>
          <w:sz w:val="28"/>
          <w:szCs w:val="28"/>
        </w:rPr>
        <w:t>08</w:t>
      </w:r>
      <w:r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7B3178" w:rsidRPr="00E30C6D">
        <w:rPr>
          <w:rFonts w:ascii="Times New Roman" w:hAnsi="Times New Roman" w:cs="Times New Roman"/>
          <w:sz w:val="28"/>
          <w:szCs w:val="28"/>
        </w:rPr>
        <w:t xml:space="preserve">del mese di </w:t>
      </w:r>
      <w:r w:rsidR="00567BE9">
        <w:rPr>
          <w:rFonts w:ascii="Times New Roman" w:hAnsi="Times New Roman" w:cs="Times New Roman"/>
          <w:sz w:val="28"/>
          <w:szCs w:val="28"/>
        </w:rPr>
        <w:t>marzo</w:t>
      </w:r>
      <w:r w:rsidRPr="00E30C6D">
        <w:rPr>
          <w:rFonts w:ascii="Times New Roman" w:hAnsi="Times New Roman" w:cs="Times New Roman"/>
          <w:sz w:val="28"/>
          <w:szCs w:val="28"/>
        </w:rPr>
        <w:t xml:space="preserve"> 202</w:t>
      </w:r>
      <w:r w:rsidR="00654FD4">
        <w:rPr>
          <w:rFonts w:ascii="Times New Roman" w:hAnsi="Times New Roman" w:cs="Times New Roman"/>
          <w:sz w:val="28"/>
          <w:szCs w:val="28"/>
        </w:rPr>
        <w:t>1</w:t>
      </w:r>
      <w:r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D252FA" w:rsidRPr="00E30C6D">
        <w:rPr>
          <w:rFonts w:ascii="Times New Roman" w:hAnsi="Times New Roman" w:cs="Times New Roman"/>
          <w:sz w:val="28"/>
          <w:szCs w:val="28"/>
        </w:rPr>
        <w:t xml:space="preserve">in </w:t>
      </w:r>
      <w:r w:rsidR="00567BE9">
        <w:rPr>
          <w:rFonts w:ascii="Times New Roman" w:hAnsi="Times New Roman" w:cs="Times New Roman"/>
          <w:sz w:val="28"/>
          <w:szCs w:val="28"/>
        </w:rPr>
        <w:t>Roma</w:t>
      </w:r>
      <w:r w:rsidR="00D252FA"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7B3178" w:rsidRPr="00E30C6D">
        <w:rPr>
          <w:rFonts w:ascii="Times New Roman" w:hAnsi="Times New Roman" w:cs="Times New Roman"/>
          <w:sz w:val="28"/>
          <w:szCs w:val="28"/>
        </w:rPr>
        <w:t xml:space="preserve">quale sede congiuntamente designata </w:t>
      </w:r>
      <w:r w:rsidR="002E5EA5" w:rsidRPr="00E30C6D">
        <w:rPr>
          <w:rFonts w:ascii="Times New Roman" w:hAnsi="Times New Roman" w:cs="Times New Roman"/>
          <w:sz w:val="28"/>
          <w:szCs w:val="28"/>
        </w:rPr>
        <w:t>e con le modalità previste dalle vigenti disposizioni di legge in ordine all’emergenza COVID-19</w:t>
      </w:r>
      <w:r w:rsidR="007B3178" w:rsidRPr="00E30C6D">
        <w:rPr>
          <w:rFonts w:ascii="Times New Roman" w:hAnsi="Times New Roman" w:cs="Times New Roman"/>
          <w:sz w:val="28"/>
          <w:szCs w:val="28"/>
        </w:rPr>
        <w:t xml:space="preserve"> nel pieno rispetto delle prescrizioni di contenimento e distanziamento statuite dalle autorità preposte, in via telematica</w:t>
      </w:r>
      <w:r w:rsidR="002E5EA5"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D252FA" w:rsidRPr="00E30C6D">
        <w:rPr>
          <w:rFonts w:ascii="Times New Roman" w:hAnsi="Times New Roman" w:cs="Times New Roman"/>
          <w:sz w:val="28"/>
          <w:szCs w:val="28"/>
        </w:rPr>
        <w:t>si sono incontrati:</w:t>
      </w:r>
    </w:p>
    <w:p w14:paraId="0125D7BB" w14:textId="77777777" w:rsidR="004227A1" w:rsidRPr="00E30C6D" w:rsidRDefault="004227A1" w:rsidP="00E3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1CB45" w14:textId="5BC4EC86" w:rsidR="00D252FA" w:rsidRPr="00E30C6D" w:rsidRDefault="00871B10" w:rsidP="00E34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C6D">
        <w:rPr>
          <w:rFonts w:ascii="Times New Roman" w:hAnsi="Times New Roman" w:cs="Times New Roman"/>
          <w:b/>
          <w:sz w:val="28"/>
          <w:szCs w:val="28"/>
          <w:u w:val="single"/>
        </w:rPr>
        <w:t>Per l'U</w:t>
      </w:r>
      <w:r w:rsidR="00D252FA" w:rsidRPr="00E30C6D">
        <w:rPr>
          <w:rFonts w:ascii="Times New Roman" w:hAnsi="Times New Roman" w:cs="Times New Roman"/>
          <w:b/>
          <w:sz w:val="28"/>
          <w:szCs w:val="28"/>
          <w:u w:val="single"/>
        </w:rPr>
        <w:t>NEBA</w:t>
      </w:r>
      <w:r w:rsidR="00DC4D3C" w:rsidRPr="00E30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26FE198" w14:textId="1B2C9D2B" w:rsidR="00871B10" w:rsidRPr="00E30C6D" w:rsidRDefault="002E5EA5" w:rsidP="00871B1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>Rappresentata da</w:t>
      </w:r>
      <w:r w:rsidR="00DC4D3C" w:rsidRPr="00E30C6D">
        <w:rPr>
          <w:rFonts w:ascii="Times New Roman" w:hAnsi="Times New Roman" w:cs="Times New Roman"/>
          <w:sz w:val="28"/>
          <w:szCs w:val="28"/>
        </w:rPr>
        <w:t xml:space="preserve">l Presidente </w:t>
      </w:r>
      <w:r w:rsidR="00567BE9">
        <w:rPr>
          <w:rFonts w:ascii="Times New Roman" w:hAnsi="Times New Roman" w:cs="Times New Roman"/>
          <w:sz w:val="28"/>
          <w:szCs w:val="28"/>
        </w:rPr>
        <w:t>Nazionale Massi Franco</w:t>
      </w:r>
      <w:r w:rsidR="00A96519"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DC4D3C" w:rsidRPr="00E30C6D">
        <w:rPr>
          <w:rFonts w:ascii="Times New Roman" w:hAnsi="Times New Roman" w:cs="Times New Roman"/>
          <w:sz w:val="28"/>
          <w:szCs w:val="28"/>
        </w:rPr>
        <w:t xml:space="preserve">e </w:t>
      </w:r>
      <w:r w:rsidR="00567BE9">
        <w:rPr>
          <w:rFonts w:ascii="Times New Roman" w:hAnsi="Times New Roman" w:cs="Times New Roman"/>
          <w:sz w:val="28"/>
          <w:szCs w:val="28"/>
        </w:rPr>
        <w:t>dai Componenti la Commissione Tecnica art. 81 CCNL</w:t>
      </w:r>
      <w:r w:rsidR="006F1BE9">
        <w:rPr>
          <w:rFonts w:ascii="Times New Roman" w:hAnsi="Times New Roman" w:cs="Times New Roman"/>
          <w:sz w:val="28"/>
          <w:szCs w:val="28"/>
        </w:rPr>
        <w:t xml:space="preserve"> </w:t>
      </w:r>
      <w:r w:rsidR="00414128">
        <w:rPr>
          <w:rFonts w:ascii="Times New Roman" w:hAnsi="Times New Roman" w:cs="Times New Roman"/>
          <w:sz w:val="28"/>
          <w:szCs w:val="28"/>
        </w:rPr>
        <w:t>c</w:t>
      </w:r>
      <w:r w:rsidR="009830D7">
        <w:rPr>
          <w:rFonts w:ascii="Times New Roman" w:hAnsi="Times New Roman" w:cs="Times New Roman"/>
          <w:sz w:val="28"/>
          <w:szCs w:val="28"/>
        </w:rPr>
        <w:t>omposta</w:t>
      </w:r>
      <w:r w:rsidR="006F1BE9">
        <w:rPr>
          <w:rFonts w:ascii="Times New Roman" w:hAnsi="Times New Roman" w:cs="Times New Roman"/>
          <w:sz w:val="28"/>
          <w:szCs w:val="28"/>
        </w:rPr>
        <w:t xml:space="preserve"> da</w:t>
      </w:r>
      <w:r w:rsidR="00DC4D3C" w:rsidRPr="00E3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BE9">
        <w:rPr>
          <w:rFonts w:ascii="Times New Roman" w:hAnsi="Times New Roman" w:cs="Times New Roman"/>
          <w:sz w:val="28"/>
          <w:szCs w:val="28"/>
        </w:rPr>
        <w:t>Burattin</w:t>
      </w:r>
      <w:proofErr w:type="spellEnd"/>
      <w:r w:rsidR="00567BE9">
        <w:rPr>
          <w:rFonts w:ascii="Times New Roman" w:hAnsi="Times New Roman" w:cs="Times New Roman"/>
          <w:sz w:val="28"/>
          <w:szCs w:val="28"/>
        </w:rPr>
        <w:t xml:space="preserve"> Ernesto</w:t>
      </w:r>
      <w:r w:rsidR="00414128">
        <w:rPr>
          <w:rFonts w:ascii="Times New Roman" w:hAnsi="Times New Roman" w:cs="Times New Roman"/>
          <w:sz w:val="28"/>
          <w:szCs w:val="28"/>
        </w:rPr>
        <w:t xml:space="preserve"> e composta da</w:t>
      </w:r>
      <w:r w:rsidR="000D4F0D"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567BE9">
        <w:rPr>
          <w:rFonts w:ascii="Times New Roman" w:hAnsi="Times New Roman" w:cs="Times New Roman"/>
          <w:sz w:val="28"/>
          <w:szCs w:val="28"/>
        </w:rPr>
        <w:t xml:space="preserve">Conforti Luciano, </w:t>
      </w:r>
      <w:proofErr w:type="spellStart"/>
      <w:r w:rsidR="00567BE9">
        <w:rPr>
          <w:rFonts w:ascii="Times New Roman" w:hAnsi="Times New Roman" w:cs="Times New Roman"/>
          <w:sz w:val="28"/>
          <w:szCs w:val="28"/>
        </w:rPr>
        <w:t>Cantamessa</w:t>
      </w:r>
      <w:proofErr w:type="spellEnd"/>
      <w:r w:rsidR="00567BE9">
        <w:rPr>
          <w:rFonts w:ascii="Times New Roman" w:hAnsi="Times New Roman" w:cs="Times New Roman"/>
          <w:sz w:val="28"/>
          <w:szCs w:val="28"/>
        </w:rPr>
        <w:t xml:space="preserve"> Severino, Alessandro Baccelli, Alessandro </w:t>
      </w:r>
      <w:proofErr w:type="spellStart"/>
      <w:r w:rsidR="00567BE9">
        <w:rPr>
          <w:rFonts w:ascii="Times New Roman" w:hAnsi="Times New Roman" w:cs="Times New Roman"/>
          <w:sz w:val="28"/>
          <w:szCs w:val="28"/>
        </w:rPr>
        <w:t>Palladini</w:t>
      </w:r>
      <w:proofErr w:type="spellEnd"/>
      <w:r w:rsidR="00567BE9">
        <w:rPr>
          <w:rFonts w:ascii="Times New Roman" w:hAnsi="Times New Roman" w:cs="Times New Roman"/>
          <w:sz w:val="28"/>
          <w:szCs w:val="28"/>
        </w:rPr>
        <w:t xml:space="preserve">, </w:t>
      </w:r>
      <w:r w:rsidR="00A96519" w:rsidRPr="00E30C6D">
        <w:rPr>
          <w:rFonts w:ascii="Times New Roman" w:hAnsi="Times New Roman" w:cs="Times New Roman"/>
          <w:sz w:val="28"/>
          <w:szCs w:val="28"/>
        </w:rPr>
        <w:t xml:space="preserve">Gamba </w:t>
      </w:r>
      <w:r w:rsidR="00871B10" w:rsidRPr="00E30C6D">
        <w:rPr>
          <w:rFonts w:ascii="Times New Roman" w:hAnsi="Times New Roman" w:cs="Times New Roman"/>
          <w:sz w:val="28"/>
          <w:szCs w:val="28"/>
        </w:rPr>
        <w:t>V</w:t>
      </w:r>
      <w:r w:rsidRPr="00E30C6D">
        <w:rPr>
          <w:rFonts w:ascii="Times New Roman" w:hAnsi="Times New Roman" w:cs="Times New Roman"/>
          <w:sz w:val="28"/>
          <w:szCs w:val="28"/>
        </w:rPr>
        <w:t>aleria,</w:t>
      </w:r>
      <w:r w:rsidR="00871B10" w:rsidRPr="00E30C6D">
        <w:rPr>
          <w:rFonts w:ascii="Times New Roman" w:hAnsi="Times New Roman" w:cs="Times New Roman"/>
          <w:sz w:val="28"/>
          <w:szCs w:val="28"/>
        </w:rPr>
        <w:t xml:space="preserve"> </w:t>
      </w:r>
      <w:r w:rsidR="00567BE9">
        <w:rPr>
          <w:rFonts w:ascii="Times New Roman" w:hAnsi="Times New Roman" w:cs="Times New Roman"/>
          <w:sz w:val="28"/>
          <w:szCs w:val="28"/>
        </w:rPr>
        <w:t xml:space="preserve">Giuseppe </w:t>
      </w:r>
      <w:proofErr w:type="spellStart"/>
      <w:r w:rsidR="00567BE9">
        <w:rPr>
          <w:rFonts w:ascii="Times New Roman" w:hAnsi="Times New Roman" w:cs="Times New Roman"/>
          <w:sz w:val="28"/>
          <w:szCs w:val="28"/>
        </w:rPr>
        <w:t>Grigoni</w:t>
      </w:r>
      <w:proofErr w:type="spellEnd"/>
      <w:r w:rsidR="00567BE9">
        <w:rPr>
          <w:rFonts w:ascii="Times New Roman" w:hAnsi="Times New Roman" w:cs="Times New Roman"/>
          <w:sz w:val="28"/>
          <w:szCs w:val="28"/>
        </w:rPr>
        <w:t xml:space="preserve">, Carmelo Capizzi, Maurizio Di Bella, Giancarlo </w:t>
      </w:r>
      <w:proofErr w:type="spellStart"/>
      <w:r w:rsidR="00567BE9">
        <w:rPr>
          <w:rFonts w:ascii="Times New Roman" w:hAnsi="Times New Roman" w:cs="Times New Roman"/>
          <w:sz w:val="28"/>
          <w:szCs w:val="28"/>
        </w:rPr>
        <w:t>Maurandi</w:t>
      </w:r>
      <w:proofErr w:type="spellEnd"/>
      <w:r w:rsidR="00871B10" w:rsidRPr="00E3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E6D28" w14:textId="77777777" w:rsidR="00871B10" w:rsidRPr="00E30C6D" w:rsidRDefault="00871B10" w:rsidP="00871B1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E6D19" w14:textId="77777777" w:rsidR="00871B10" w:rsidRPr="00E30C6D" w:rsidRDefault="00871B10" w:rsidP="004227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C6D">
        <w:rPr>
          <w:rFonts w:ascii="Times New Roman" w:hAnsi="Times New Roman" w:cs="Times New Roman"/>
          <w:b/>
          <w:sz w:val="28"/>
          <w:szCs w:val="28"/>
          <w:u w:val="single"/>
        </w:rPr>
        <w:t>Per le Organizzazioni Sindacali</w:t>
      </w:r>
    </w:p>
    <w:p w14:paraId="5B4C428E" w14:textId="2C601595" w:rsidR="00D252FA" w:rsidRPr="00E30C6D" w:rsidRDefault="00CD3F36" w:rsidP="00871B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FP </w:t>
      </w:r>
      <w:r w:rsidR="00D252FA" w:rsidRPr="00E30C6D">
        <w:rPr>
          <w:rFonts w:ascii="Times New Roman" w:hAnsi="Times New Roman" w:cs="Times New Roman"/>
          <w:sz w:val="28"/>
          <w:szCs w:val="28"/>
        </w:rPr>
        <w:t xml:space="preserve">CGIL </w:t>
      </w:r>
    </w:p>
    <w:p w14:paraId="17A21FB3" w14:textId="6C2040BA" w:rsidR="002E5EA5" w:rsidRPr="00E30C6D" w:rsidRDefault="002E5EA5" w:rsidP="002E5EA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Rappresentata da </w:t>
      </w:r>
      <w:r w:rsidR="00567BE9">
        <w:rPr>
          <w:rFonts w:ascii="Times New Roman" w:hAnsi="Times New Roman" w:cs="Times New Roman"/>
          <w:sz w:val="28"/>
          <w:szCs w:val="28"/>
        </w:rPr>
        <w:t>Elena De Pasquale e Maria Concetta Basile</w:t>
      </w:r>
      <w:r w:rsidR="00CD3F36" w:rsidRPr="00E3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6CEE6" w14:textId="7D28D243" w:rsidR="00D252FA" w:rsidRPr="00E30C6D" w:rsidRDefault="00D252FA" w:rsidP="00E34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>CISL FP</w:t>
      </w:r>
      <w:r w:rsidR="00C53108" w:rsidRPr="00E3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2239" w14:textId="463271A3" w:rsidR="00AA031A" w:rsidRPr="00E30C6D" w:rsidRDefault="00AA031A" w:rsidP="00AA031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Rappresentata da </w:t>
      </w:r>
      <w:r w:rsidR="00567BE9">
        <w:rPr>
          <w:rFonts w:ascii="Times New Roman" w:hAnsi="Times New Roman" w:cs="Times New Roman"/>
          <w:sz w:val="28"/>
          <w:szCs w:val="28"/>
        </w:rPr>
        <w:t>Berardi Franco e Marzoli Massimiliano</w:t>
      </w:r>
    </w:p>
    <w:p w14:paraId="6499C849" w14:textId="22174C14" w:rsidR="00D252FA" w:rsidRPr="00E30C6D" w:rsidRDefault="00D252FA" w:rsidP="00E34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>UIL FPL</w:t>
      </w:r>
      <w:r w:rsidR="00C53108" w:rsidRPr="00E3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581B7" w14:textId="273CF69E" w:rsidR="00AA031A" w:rsidRPr="00E30C6D" w:rsidRDefault="0017578E" w:rsidP="00AA031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>Rappresenta</w:t>
      </w:r>
      <w:r w:rsidR="00AA031A" w:rsidRPr="00E30C6D">
        <w:rPr>
          <w:rFonts w:ascii="Times New Roman" w:hAnsi="Times New Roman" w:cs="Times New Roman"/>
          <w:sz w:val="28"/>
          <w:szCs w:val="28"/>
        </w:rPr>
        <w:t xml:space="preserve">ta da </w:t>
      </w:r>
      <w:r w:rsidR="00567BE9">
        <w:rPr>
          <w:rFonts w:ascii="Times New Roman" w:hAnsi="Times New Roman" w:cs="Times New Roman"/>
          <w:sz w:val="28"/>
          <w:szCs w:val="28"/>
        </w:rPr>
        <w:t xml:space="preserve">Bartolomeo Perna e Rossella </w:t>
      </w:r>
      <w:proofErr w:type="spellStart"/>
      <w:r w:rsidR="00567BE9">
        <w:rPr>
          <w:rFonts w:ascii="Times New Roman" w:hAnsi="Times New Roman" w:cs="Times New Roman"/>
          <w:sz w:val="28"/>
          <w:szCs w:val="28"/>
        </w:rPr>
        <w:t>Buccarello</w:t>
      </w:r>
      <w:proofErr w:type="spellEnd"/>
      <w:r w:rsidR="00C53108" w:rsidRPr="00E30C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A6E4A95" w14:textId="68CDD0A1" w:rsidR="00D252FA" w:rsidRPr="00E30C6D" w:rsidRDefault="00DC4D3C" w:rsidP="00E34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CISL </w:t>
      </w:r>
      <w:r w:rsidR="00D252FA" w:rsidRPr="00E30C6D">
        <w:rPr>
          <w:rFonts w:ascii="Times New Roman" w:hAnsi="Times New Roman" w:cs="Times New Roman"/>
          <w:sz w:val="28"/>
          <w:szCs w:val="28"/>
        </w:rPr>
        <w:t>FISASCAT</w:t>
      </w:r>
      <w:r w:rsidR="00C53108" w:rsidRPr="00E3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00EC5" w14:textId="7205D4B8" w:rsidR="00AA031A" w:rsidRPr="00E30C6D" w:rsidRDefault="00AA031A" w:rsidP="00AA031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Rappresentata da </w:t>
      </w:r>
      <w:r w:rsidR="00567BE9">
        <w:rPr>
          <w:rFonts w:ascii="Times New Roman" w:hAnsi="Times New Roman" w:cs="Times New Roman"/>
          <w:sz w:val="28"/>
          <w:szCs w:val="28"/>
        </w:rPr>
        <w:t>Ferrari Fabrizio e Piero Casali</w:t>
      </w:r>
    </w:p>
    <w:p w14:paraId="32B370D6" w14:textId="64BE9B3D" w:rsidR="00D252FA" w:rsidRPr="00E30C6D" w:rsidRDefault="00D252FA" w:rsidP="00E34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>UILTUCS</w:t>
      </w:r>
      <w:r w:rsidR="00C53108" w:rsidRPr="00E3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2121B" w14:textId="2886416D" w:rsidR="006F1BE9" w:rsidRDefault="00AA031A" w:rsidP="00AA031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Rappresentata da </w:t>
      </w:r>
      <w:r w:rsidR="00567BE9">
        <w:rPr>
          <w:rFonts w:ascii="Times New Roman" w:hAnsi="Times New Roman" w:cs="Times New Roman"/>
          <w:sz w:val="28"/>
          <w:szCs w:val="28"/>
        </w:rPr>
        <w:t>Paolo Proietti e Riccardo Serri</w:t>
      </w:r>
    </w:p>
    <w:p w14:paraId="28FC9058" w14:textId="325B0B0B" w:rsidR="00AA031A" w:rsidRPr="00E30C6D" w:rsidRDefault="00AA031A" w:rsidP="00AA031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8BA74" w14:textId="7209301D" w:rsidR="00567BE9" w:rsidRDefault="00DD4B8D" w:rsidP="00F3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r w:rsidR="00567BE9">
        <w:rPr>
          <w:rFonts w:ascii="Times New Roman" w:hAnsi="Times New Roman" w:cs="Times New Roman"/>
          <w:sz w:val="28"/>
          <w:szCs w:val="28"/>
        </w:rPr>
        <w:t>irmatari</w:t>
      </w:r>
      <w:proofErr w:type="gramEnd"/>
      <w:r w:rsidR="00567BE9">
        <w:rPr>
          <w:rFonts w:ascii="Times New Roman" w:hAnsi="Times New Roman" w:cs="Times New Roman"/>
          <w:sz w:val="28"/>
          <w:szCs w:val="28"/>
        </w:rPr>
        <w:t xml:space="preserve"> del Contratto Collettivo Nazionale di Lavoro </w:t>
      </w:r>
      <w:r>
        <w:rPr>
          <w:rFonts w:ascii="Times New Roman" w:hAnsi="Times New Roman" w:cs="Times New Roman"/>
          <w:sz w:val="28"/>
          <w:szCs w:val="28"/>
        </w:rPr>
        <w:t xml:space="preserve">per il personale dipendente dei settori socio-assistenziale e socio-sanitario, ed educativo </w:t>
      </w:r>
      <w:proofErr w:type="spellStart"/>
      <w:r>
        <w:rPr>
          <w:rFonts w:ascii="Times New Roman" w:hAnsi="Times New Roman" w:cs="Times New Roman"/>
          <w:sz w:val="28"/>
          <w:szCs w:val="28"/>
        </w:rPr>
        <w:t>Uneba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2017-2019.</w:t>
      </w:r>
    </w:p>
    <w:p w14:paraId="1DB572FC" w14:textId="0611C041" w:rsidR="00D203BD" w:rsidRPr="00B0582F" w:rsidRDefault="00F36CD2" w:rsidP="00F3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2F">
        <w:rPr>
          <w:rFonts w:ascii="Times New Roman" w:hAnsi="Times New Roman" w:cs="Times New Roman"/>
          <w:b/>
          <w:sz w:val="28"/>
          <w:szCs w:val="28"/>
        </w:rPr>
        <w:t xml:space="preserve">In considerazione </w:t>
      </w:r>
      <w:r w:rsidR="00725089" w:rsidRPr="00B0582F">
        <w:rPr>
          <w:rFonts w:ascii="Times New Roman" w:hAnsi="Times New Roman" w:cs="Times New Roman"/>
          <w:b/>
          <w:sz w:val="28"/>
          <w:szCs w:val="28"/>
        </w:rPr>
        <w:t>che</w:t>
      </w:r>
      <w:r w:rsidR="00DD4B8D" w:rsidRPr="00B0582F">
        <w:rPr>
          <w:rFonts w:ascii="Times New Roman" w:hAnsi="Times New Roman" w:cs="Times New Roman"/>
          <w:b/>
          <w:sz w:val="28"/>
          <w:szCs w:val="28"/>
        </w:rPr>
        <w:t>:</w:t>
      </w:r>
    </w:p>
    <w:p w14:paraId="6D34771A" w14:textId="21DFB26E" w:rsidR="00DD4B8D" w:rsidRPr="0064642D" w:rsidRDefault="00DD4B8D" w:rsidP="0064642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2D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64642D">
        <w:rPr>
          <w:rFonts w:ascii="Times New Roman" w:hAnsi="Times New Roman" w:cs="Times New Roman"/>
          <w:sz w:val="28"/>
          <w:szCs w:val="28"/>
        </w:rPr>
        <w:t xml:space="preserve"> momento che stiamo attraversando è davvero unico</w:t>
      </w:r>
    </w:p>
    <w:p w14:paraId="1DCCF649" w14:textId="79EF1F2A" w:rsidR="00DD4B8D" w:rsidRPr="0064642D" w:rsidRDefault="00DD4B8D" w:rsidP="0064642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2D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4642D">
        <w:rPr>
          <w:rFonts w:ascii="Times New Roman" w:hAnsi="Times New Roman" w:cs="Times New Roman"/>
          <w:sz w:val="28"/>
          <w:szCs w:val="28"/>
        </w:rPr>
        <w:t xml:space="preserve"> tutela delle lavoratrici e dei lavoratori, così come la tutela della salute delle persone </w:t>
      </w:r>
      <w:r w:rsidR="0064642D" w:rsidRPr="0064642D">
        <w:rPr>
          <w:rFonts w:ascii="Times New Roman" w:hAnsi="Times New Roman" w:cs="Times New Roman"/>
          <w:sz w:val="28"/>
          <w:szCs w:val="28"/>
        </w:rPr>
        <w:t>ai cui si rivolgono i servizi devono essere la priorità</w:t>
      </w:r>
    </w:p>
    <w:p w14:paraId="658B8A1D" w14:textId="353E5E1E" w:rsidR="0064642D" w:rsidRPr="0064642D" w:rsidRDefault="0064642D" w:rsidP="0064642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2D">
        <w:rPr>
          <w:rFonts w:ascii="Times New Roman" w:hAnsi="Times New Roman" w:cs="Times New Roman"/>
          <w:sz w:val="28"/>
          <w:szCs w:val="28"/>
        </w:rPr>
        <w:lastRenderedPageBreak/>
        <w:t>vaccinarsi</w:t>
      </w:r>
      <w:proofErr w:type="gramEnd"/>
      <w:r w:rsidRPr="0064642D">
        <w:rPr>
          <w:rFonts w:ascii="Times New Roman" w:hAnsi="Times New Roman" w:cs="Times New Roman"/>
          <w:sz w:val="28"/>
          <w:szCs w:val="28"/>
        </w:rPr>
        <w:t xml:space="preserve"> è una scelta di responsabilità</w:t>
      </w:r>
    </w:p>
    <w:p w14:paraId="047816F6" w14:textId="77777777" w:rsidR="0064642D" w:rsidRDefault="00F3411E" w:rsidP="0064642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2D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4642D">
        <w:rPr>
          <w:rFonts w:ascii="Times New Roman" w:hAnsi="Times New Roman" w:cs="Times New Roman"/>
          <w:sz w:val="28"/>
          <w:szCs w:val="28"/>
        </w:rPr>
        <w:t xml:space="preserve"> pandemia da COVID – 19 sta producendo danni enormi per la salute delle persone</w:t>
      </w:r>
      <w:r w:rsidR="00B67721" w:rsidRPr="0064642D">
        <w:rPr>
          <w:rFonts w:ascii="Times New Roman" w:hAnsi="Times New Roman" w:cs="Times New Roman"/>
          <w:sz w:val="28"/>
          <w:szCs w:val="28"/>
        </w:rPr>
        <w:t xml:space="preserve"> e in questo contesto </w:t>
      </w:r>
      <w:r w:rsidR="004D3250" w:rsidRPr="0064642D">
        <w:rPr>
          <w:rFonts w:ascii="Times New Roman" w:hAnsi="Times New Roman" w:cs="Times New Roman"/>
          <w:sz w:val="28"/>
          <w:szCs w:val="28"/>
        </w:rPr>
        <w:t>le parti</w:t>
      </w:r>
      <w:r w:rsidR="00D203BD" w:rsidRPr="0064642D">
        <w:rPr>
          <w:rFonts w:ascii="Times New Roman" w:hAnsi="Times New Roman" w:cs="Times New Roman"/>
          <w:sz w:val="28"/>
          <w:szCs w:val="28"/>
        </w:rPr>
        <w:t xml:space="preserve"> considerano </w:t>
      </w:r>
      <w:r w:rsidR="009B1397" w:rsidRPr="0064642D">
        <w:rPr>
          <w:rFonts w:ascii="Times New Roman" w:hAnsi="Times New Roman" w:cs="Times New Roman"/>
          <w:sz w:val="28"/>
          <w:szCs w:val="28"/>
        </w:rPr>
        <w:t>primaria la tutela della salute de</w:t>
      </w:r>
      <w:r w:rsidRPr="0064642D">
        <w:rPr>
          <w:rFonts w:ascii="Times New Roman" w:hAnsi="Times New Roman" w:cs="Times New Roman"/>
          <w:sz w:val="28"/>
          <w:szCs w:val="28"/>
        </w:rPr>
        <w:t>i</w:t>
      </w:r>
      <w:r w:rsidR="009B1397" w:rsidRPr="0064642D">
        <w:rPr>
          <w:rFonts w:ascii="Times New Roman" w:hAnsi="Times New Roman" w:cs="Times New Roman"/>
          <w:sz w:val="28"/>
          <w:szCs w:val="28"/>
        </w:rPr>
        <w:t xml:space="preserve"> lavoratori </w:t>
      </w:r>
      <w:r w:rsidRPr="0064642D">
        <w:rPr>
          <w:rFonts w:ascii="Times New Roman" w:hAnsi="Times New Roman" w:cs="Times New Roman"/>
          <w:sz w:val="28"/>
          <w:szCs w:val="28"/>
        </w:rPr>
        <w:t xml:space="preserve"> </w:t>
      </w:r>
      <w:r w:rsidR="009B1397" w:rsidRPr="0064642D">
        <w:rPr>
          <w:rFonts w:ascii="Times New Roman" w:hAnsi="Times New Roman" w:cs="Times New Roman"/>
          <w:sz w:val="28"/>
          <w:szCs w:val="28"/>
        </w:rPr>
        <w:t xml:space="preserve">sui luoghi di lavoro </w:t>
      </w:r>
      <w:r w:rsidRPr="0064642D">
        <w:rPr>
          <w:rFonts w:ascii="Times New Roman" w:hAnsi="Times New Roman" w:cs="Times New Roman"/>
          <w:sz w:val="28"/>
          <w:szCs w:val="28"/>
        </w:rPr>
        <w:t>e la salvaguardia della salute degli utenti;</w:t>
      </w:r>
    </w:p>
    <w:p w14:paraId="476A8C51" w14:textId="71CF0131" w:rsidR="004F7C74" w:rsidRPr="0064642D" w:rsidRDefault="0064642D" w:rsidP="0064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2F">
        <w:rPr>
          <w:rFonts w:ascii="Times New Roman" w:hAnsi="Times New Roman" w:cs="Times New Roman"/>
          <w:b/>
          <w:sz w:val="28"/>
          <w:szCs w:val="28"/>
        </w:rPr>
        <w:t>preso</w:t>
      </w:r>
      <w:proofErr w:type="gramEnd"/>
      <w:r w:rsidRPr="00B0582F">
        <w:rPr>
          <w:rFonts w:ascii="Times New Roman" w:hAnsi="Times New Roman" w:cs="Times New Roman"/>
          <w:b/>
          <w:sz w:val="28"/>
          <w:szCs w:val="28"/>
        </w:rPr>
        <w:t xml:space="preserve"> atto che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03BD" w:rsidRPr="00646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58E90" w14:textId="73C916AE" w:rsidR="00184C57" w:rsidRPr="0064642D" w:rsidRDefault="008C7647" w:rsidP="0064642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7E765F">
        <w:rPr>
          <w:rFonts w:ascii="Times New Roman" w:hAnsi="Times New Roman" w:cs="Times New Roman"/>
          <w:sz w:val="28"/>
          <w:szCs w:val="28"/>
        </w:rPr>
        <w:t xml:space="preserve"> situazione emergenziale d</w:t>
      </w:r>
      <w:r w:rsidR="00ED238D" w:rsidRPr="007E765F">
        <w:rPr>
          <w:rFonts w:ascii="Times New Roman" w:hAnsi="Times New Roman" w:cs="Times New Roman"/>
          <w:sz w:val="28"/>
          <w:szCs w:val="28"/>
        </w:rPr>
        <w:t>ovuta all'evento derivante da</w:t>
      </w:r>
      <w:r w:rsidR="00B67721">
        <w:rPr>
          <w:rFonts w:ascii="Times New Roman" w:hAnsi="Times New Roman" w:cs="Times New Roman"/>
          <w:sz w:val="28"/>
          <w:szCs w:val="28"/>
        </w:rPr>
        <w:t xml:space="preserve"> </w:t>
      </w:r>
      <w:r w:rsidRPr="007E765F">
        <w:rPr>
          <w:rFonts w:ascii="Times New Roman" w:hAnsi="Times New Roman" w:cs="Times New Roman"/>
          <w:sz w:val="28"/>
          <w:szCs w:val="28"/>
        </w:rPr>
        <w:t xml:space="preserve">COVID-19 </w:t>
      </w:r>
      <w:r w:rsidR="00B67721">
        <w:rPr>
          <w:rFonts w:ascii="Times New Roman" w:hAnsi="Times New Roman" w:cs="Times New Roman"/>
          <w:sz w:val="28"/>
          <w:szCs w:val="28"/>
        </w:rPr>
        <w:t xml:space="preserve">richiede ulteriori </w:t>
      </w:r>
      <w:r w:rsidR="009B1397" w:rsidRPr="007E765F">
        <w:rPr>
          <w:rFonts w:ascii="Times New Roman" w:hAnsi="Times New Roman" w:cs="Times New Roman"/>
          <w:sz w:val="28"/>
          <w:szCs w:val="28"/>
        </w:rPr>
        <w:t xml:space="preserve">misure </w:t>
      </w:r>
      <w:r w:rsidR="00B67721">
        <w:rPr>
          <w:rFonts w:ascii="Times New Roman" w:hAnsi="Times New Roman" w:cs="Times New Roman"/>
          <w:sz w:val="28"/>
          <w:szCs w:val="28"/>
        </w:rPr>
        <w:t>di prevenzione e protezione da affiancare a quelle esistenti</w:t>
      </w:r>
      <w:r w:rsidRPr="007E765F">
        <w:rPr>
          <w:rFonts w:ascii="Times New Roman" w:hAnsi="Times New Roman" w:cs="Times New Roman"/>
          <w:sz w:val="28"/>
          <w:szCs w:val="28"/>
        </w:rPr>
        <w:t>;</w:t>
      </w:r>
    </w:p>
    <w:p w14:paraId="15EB2767" w14:textId="103F5212" w:rsidR="00E25C15" w:rsidRPr="00F85593" w:rsidRDefault="00A57BD5" w:rsidP="009E1A4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593">
        <w:rPr>
          <w:rFonts w:ascii="Times New Roman" w:hAnsi="Times New Roman" w:cs="Times New Roman"/>
          <w:color w:val="000000"/>
          <w:sz w:val="28"/>
          <w:szCs w:val="28"/>
        </w:rPr>
        <w:t>ha</w:t>
      </w:r>
      <w:proofErr w:type="gramEnd"/>
      <w:r w:rsidRPr="00F85593">
        <w:rPr>
          <w:rFonts w:ascii="Times New Roman" w:hAnsi="Times New Roman" w:cs="Times New Roman"/>
          <w:color w:val="000000"/>
          <w:sz w:val="28"/>
          <w:szCs w:val="28"/>
        </w:rPr>
        <w:t xml:space="preserve"> avuto inizio </w:t>
      </w:r>
      <w:r w:rsidR="0064642D">
        <w:rPr>
          <w:rFonts w:ascii="Times New Roman" w:hAnsi="Times New Roman" w:cs="Times New Roman"/>
          <w:color w:val="000000"/>
          <w:sz w:val="28"/>
          <w:szCs w:val="28"/>
        </w:rPr>
        <w:t xml:space="preserve">su tutto il territorio nazionale </w:t>
      </w:r>
      <w:r w:rsidRPr="00F85593">
        <w:rPr>
          <w:rFonts w:ascii="Times New Roman" w:hAnsi="Times New Roman" w:cs="Times New Roman"/>
          <w:color w:val="000000"/>
          <w:sz w:val="28"/>
          <w:szCs w:val="28"/>
        </w:rPr>
        <w:t>la campagna vaccinale</w:t>
      </w:r>
      <w:r w:rsidR="00F85593" w:rsidRPr="00F85593">
        <w:rPr>
          <w:rFonts w:ascii="Times New Roman" w:hAnsi="Times New Roman" w:cs="Times New Roman"/>
          <w:color w:val="000000"/>
          <w:sz w:val="28"/>
          <w:szCs w:val="28"/>
        </w:rPr>
        <w:t xml:space="preserve"> contro il COVID-19 e le vaccinazioni sono somministrate </w:t>
      </w:r>
      <w:r w:rsidR="00F85593" w:rsidRPr="004D3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 base volontaria</w:t>
      </w:r>
      <w:r w:rsidR="00F85593" w:rsidRPr="00F85593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r w:rsidR="00F85593" w:rsidRPr="004D3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 consenso informato</w:t>
      </w:r>
      <w:r w:rsidR="00F85593" w:rsidRPr="00F85593">
        <w:rPr>
          <w:rFonts w:ascii="Times New Roman" w:hAnsi="Times New Roman" w:cs="Times New Roman"/>
          <w:color w:val="000000"/>
          <w:sz w:val="28"/>
          <w:szCs w:val="28"/>
        </w:rPr>
        <w:t xml:space="preserve"> dei lavoratori</w:t>
      </w:r>
      <w:r w:rsidR="0064642D">
        <w:rPr>
          <w:rFonts w:ascii="Times New Roman" w:hAnsi="Times New Roman" w:cs="Times New Roman"/>
          <w:color w:val="000000"/>
          <w:sz w:val="28"/>
          <w:szCs w:val="28"/>
        </w:rPr>
        <w:t xml:space="preserve"> e delle lavoratrici</w:t>
      </w:r>
      <w:r w:rsidR="00F85593" w:rsidRPr="00F855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A53FC7" w14:textId="63A3663F" w:rsidR="00E25C15" w:rsidRPr="007E765F" w:rsidRDefault="00E25C15" w:rsidP="00E25C1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gramEnd"/>
      <w:r w:rsidRPr="007E765F">
        <w:rPr>
          <w:rFonts w:ascii="Times New Roman" w:hAnsi="Times New Roman" w:cs="Times New Roman"/>
          <w:color w:val="000000"/>
          <w:sz w:val="28"/>
          <w:szCs w:val="28"/>
        </w:rPr>
        <w:t xml:space="preserve"> parti qui intervenute stanno compiendo </w:t>
      </w:r>
      <w:r w:rsidR="00F85593">
        <w:rPr>
          <w:rFonts w:ascii="Times New Roman" w:hAnsi="Times New Roman" w:cs="Times New Roman"/>
          <w:color w:val="000000"/>
          <w:sz w:val="28"/>
          <w:szCs w:val="28"/>
        </w:rPr>
        <w:t xml:space="preserve">il massimo 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>sforz</w:t>
      </w:r>
      <w:r w:rsidR="00F85593">
        <w:rPr>
          <w:rStyle w:val="normaltextrun"/>
          <w:rFonts w:ascii="Times New Roman" w:hAnsi="Times New Roman" w:cs="Times New Roman"/>
          <w:sz w:val="28"/>
          <w:szCs w:val="28"/>
        </w:rPr>
        <w:t>o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per proteggere dalla diffusione del </w:t>
      </w:r>
      <w:r w:rsidR="00F85593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virus </w:t>
      </w:r>
      <w:r w:rsidR="004D3250">
        <w:rPr>
          <w:rStyle w:val="normaltextrun"/>
          <w:rFonts w:ascii="Times New Roman" w:hAnsi="Times New Roman" w:cs="Times New Roman"/>
          <w:sz w:val="28"/>
          <w:szCs w:val="28"/>
        </w:rPr>
        <w:t xml:space="preserve">COVID – 19 </w:t>
      </w:r>
      <w:r w:rsidR="00F85593" w:rsidRPr="007E765F">
        <w:rPr>
          <w:rStyle w:val="normaltextrun"/>
          <w:rFonts w:ascii="Times New Roman" w:hAnsi="Times New Roman" w:cs="Times New Roman"/>
          <w:sz w:val="28"/>
          <w:szCs w:val="28"/>
        </w:rPr>
        <w:t>tutti</w:t>
      </w:r>
      <w:r w:rsidR="00F85593">
        <w:rPr>
          <w:rStyle w:val="normaltextrun"/>
          <w:rFonts w:ascii="Times New Roman" w:hAnsi="Times New Roman" w:cs="Times New Roman"/>
          <w:sz w:val="28"/>
          <w:szCs w:val="28"/>
        </w:rPr>
        <w:t xml:space="preserve"> i</w:t>
      </w:r>
      <w:r w:rsidR="00F85593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>lavoratori del settore</w:t>
      </w:r>
      <w:r w:rsidR="0064642D">
        <w:rPr>
          <w:rStyle w:val="normaltextrun"/>
          <w:rFonts w:ascii="Times New Roman" w:hAnsi="Times New Roman" w:cs="Times New Roman"/>
          <w:sz w:val="28"/>
          <w:szCs w:val="28"/>
        </w:rPr>
        <w:t xml:space="preserve"> ed i soggetti che beneficiano dei servizi</w:t>
      </w:r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>;</w:t>
      </w:r>
      <w:r w:rsidR="00182B7E" w:rsidRPr="007E765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4859567D" w14:textId="286AFF6A" w:rsidR="00182B7E" w:rsidRDefault="00E25C15" w:rsidP="00A34C9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>i</w:t>
      </w:r>
      <w:proofErr w:type="gramEnd"/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>vaccin</w:t>
      </w:r>
      <w:r w:rsidR="0064642D">
        <w:rPr>
          <w:rStyle w:val="normaltextrun"/>
          <w:rFonts w:ascii="Times New Roman" w:hAnsi="Times New Roman" w:cs="Times New Roman"/>
          <w:sz w:val="28"/>
          <w:szCs w:val="28"/>
        </w:rPr>
        <w:t>i attualmente disponibili</w:t>
      </w:r>
      <w:r w:rsidR="00A34C9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64642D">
        <w:rPr>
          <w:rStyle w:val="normaltextrun"/>
          <w:rFonts w:ascii="Times New Roman" w:hAnsi="Times New Roman" w:cs="Times New Roman"/>
          <w:sz w:val="28"/>
          <w:szCs w:val="28"/>
        </w:rPr>
        <w:t>sono stati</w:t>
      </w:r>
      <w:r w:rsidR="00A34C9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>testat</w:t>
      </w:r>
      <w:r w:rsidR="0064642D">
        <w:rPr>
          <w:rStyle w:val="normaltextrun"/>
          <w:rFonts w:ascii="Times New Roman" w:hAnsi="Times New Roman" w:cs="Times New Roman"/>
          <w:sz w:val="28"/>
          <w:szCs w:val="28"/>
        </w:rPr>
        <w:t>i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ed autorizzat</w:t>
      </w:r>
      <w:r w:rsidR="0064642D">
        <w:rPr>
          <w:rStyle w:val="normaltextrun"/>
          <w:rFonts w:ascii="Times New Roman" w:hAnsi="Times New Roman" w:cs="Times New Roman"/>
          <w:sz w:val="28"/>
          <w:szCs w:val="28"/>
        </w:rPr>
        <w:t>i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dalle agenzie preposte europee e</w:t>
      </w:r>
      <w:r w:rsidR="00A34C95">
        <w:rPr>
          <w:rStyle w:val="normaltextrun"/>
          <w:rFonts w:ascii="Times New Roman" w:hAnsi="Times New Roman" w:cs="Times New Roman"/>
          <w:sz w:val="28"/>
          <w:szCs w:val="28"/>
        </w:rPr>
        <w:t>d</w:t>
      </w:r>
      <w:r w:rsidR="00182B7E" w:rsidRPr="007E765F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italiane </w:t>
      </w:r>
      <w:r w:rsidR="00A34C95">
        <w:rPr>
          <w:rStyle w:val="normaltextrun"/>
          <w:rFonts w:ascii="Times New Roman" w:hAnsi="Times New Roman" w:cs="Times New Roman"/>
          <w:sz w:val="28"/>
          <w:szCs w:val="28"/>
        </w:rPr>
        <w:t>e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A34C95">
        <w:rPr>
          <w:rStyle w:val="normaltextrun"/>
          <w:rFonts w:ascii="Times New Roman" w:hAnsi="Times New Roman" w:cs="Times New Roman"/>
          <w:sz w:val="28"/>
          <w:szCs w:val="28"/>
        </w:rPr>
        <w:t>il Ministero della Salute ne ha confermato l’</w:t>
      </w:r>
      <w:r w:rsidR="00182B7E" w:rsidRPr="007E765F">
        <w:rPr>
          <w:rStyle w:val="normaltextrun"/>
          <w:rFonts w:ascii="Times New Roman" w:hAnsi="Times New Roman" w:cs="Times New Roman"/>
          <w:sz w:val="28"/>
          <w:szCs w:val="28"/>
        </w:rPr>
        <w:t>efficacia con un basso livello di effetti collaterali</w:t>
      </w:r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>;</w:t>
      </w:r>
      <w:r w:rsidR="00182B7E" w:rsidRPr="007E765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BD53C82" w14:textId="69FC2DCD" w:rsidR="0064642D" w:rsidRPr="007E765F" w:rsidRDefault="0064642D" w:rsidP="00A34C9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eop"/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Style w:val="eop"/>
          <w:rFonts w:ascii="Times New Roman" w:hAnsi="Times New Roman" w:cs="Times New Roman"/>
          <w:sz w:val="28"/>
          <w:szCs w:val="28"/>
        </w:rPr>
        <w:t xml:space="preserve"> vaccino sia ad oggi l’unico strumento per tutelare la salute dell’intera comunità e popolazione e, conseguentemente, le parti qui intervenute stanno compiendo il massimo sforzo per proteggere dalla diffusione del virus COVID-19 tutti i lavoratori e le lavoratrici del settore;</w:t>
      </w:r>
    </w:p>
    <w:p w14:paraId="2657DF77" w14:textId="77777777" w:rsidR="00182B7E" w:rsidRPr="007E765F" w:rsidRDefault="00182B7E" w:rsidP="001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7660D" w14:textId="095EA4D6" w:rsidR="00564F03" w:rsidRPr="00B0582F" w:rsidRDefault="00564F03" w:rsidP="00564F0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2F">
        <w:rPr>
          <w:rFonts w:ascii="Times New Roman" w:hAnsi="Times New Roman" w:cs="Times New Roman"/>
          <w:b/>
          <w:sz w:val="28"/>
          <w:szCs w:val="28"/>
        </w:rPr>
        <w:t>Vist</w:t>
      </w:r>
      <w:r w:rsidR="00617E11" w:rsidRPr="00B0582F">
        <w:rPr>
          <w:rFonts w:ascii="Times New Roman" w:hAnsi="Times New Roman" w:cs="Times New Roman"/>
          <w:b/>
          <w:sz w:val="28"/>
          <w:szCs w:val="28"/>
        </w:rPr>
        <w:t>e</w:t>
      </w:r>
    </w:p>
    <w:p w14:paraId="59D12C02" w14:textId="2453FFBA" w:rsidR="00E25C15" w:rsidRPr="007E765F" w:rsidRDefault="00D9727F" w:rsidP="00E25C1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Fonts w:ascii="Times New Roman" w:hAnsi="Times New Roman" w:cs="Times New Roman"/>
          <w:sz w:val="28"/>
          <w:szCs w:val="28"/>
        </w:rPr>
        <w:t>le</w:t>
      </w:r>
      <w:proofErr w:type="gramEnd"/>
      <w:r w:rsidRPr="007E765F">
        <w:rPr>
          <w:rFonts w:ascii="Times New Roman" w:hAnsi="Times New Roman" w:cs="Times New Roman"/>
          <w:sz w:val="28"/>
          <w:szCs w:val="28"/>
        </w:rPr>
        <w:t xml:space="preserve"> comunicazioni diramate dall’AIFA autorizzative della messa in commercio del vaccino anti Covid-19</w:t>
      </w:r>
      <w:r w:rsidR="00EF4061">
        <w:rPr>
          <w:rFonts w:ascii="Times New Roman" w:hAnsi="Times New Roman" w:cs="Times New Roman"/>
          <w:sz w:val="28"/>
          <w:szCs w:val="28"/>
        </w:rPr>
        <w:t>;</w:t>
      </w:r>
    </w:p>
    <w:p w14:paraId="2A4912E2" w14:textId="73371CAD" w:rsidR="00E25C15" w:rsidRPr="00FC78D0" w:rsidRDefault="00D9727F" w:rsidP="00E25C1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7E765F">
        <w:rPr>
          <w:rFonts w:ascii="Times New Roman" w:hAnsi="Times New Roman" w:cs="Times New Roman"/>
          <w:sz w:val="28"/>
          <w:szCs w:val="28"/>
        </w:rPr>
        <w:t xml:space="preserve"> circolare del Ministro della Salute </w:t>
      </w:r>
      <w:proofErr w:type="spellStart"/>
      <w:r w:rsidRPr="007E765F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7E765F">
        <w:rPr>
          <w:rFonts w:ascii="Times New Roman" w:hAnsi="Times New Roman" w:cs="Times New Roman"/>
          <w:sz w:val="28"/>
          <w:szCs w:val="28"/>
        </w:rPr>
        <w:t xml:space="preserve">. 42164 del 24.12.2020 con oggetto </w:t>
      </w:r>
      <w:r w:rsidRPr="0064642D">
        <w:rPr>
          <w:rFonts w:ascii="Times New Roman" w:hAnsi="Times New Roman" w:cs="Times New Roman"/>
          <w:sz w:val="28"/>
          <w:szCs w:val="28"/>
        </w:rPr>
        <w:t>“</w:t>
      </w:r>
      <w:r w:rsidRPr="0064642D">
        <w:rPr>
          <w:rFonts w:ascii="Times New Roman" w:hAnsi="Times New Roman" w:cs="Times New Roman"/>
          <w:bCs/>
          <w:sz w:val="28"/>
          <w:szCs w:val="28"/>
        </w:rPr>
        <w:t>Raccomandazioni per l’organizzazione della campagna vaccinale contro SARS-CoV-2/COVID-19 e procedure di vaccinazione”</w:t>
      </w:r>
      <w:r w:rsidR="00EF4061" w:rsidRPr="0064642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138B66" w14:textId="77777777" w:rsidR="00A8245A" w:rsidRPr="007E765F" w:rsidRDefault="00A8245A" w:rsidP="0080404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3347B36D" w14:textId="24FEC2DC" w:rsidR="00E72B6D" w:rsidRPr="007E765F" w:rsidRDefault="00EF488B" w:rsidP="0080404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>per</w:t>
      </w:r>
      <w:proofErr w:type="gramEnd"/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tutto quanto sopra</w:t>
      </w:r>
      <w:r w:rsidR="00EF406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E765F">
        <w:rPr>
          <w:rStyle w:val="normaltextrun"/>
          <w:rFonts w:ascii="Times New Roman" w:hAnsi="Times New Roman" w:cs="Times New Roman"/>
          <w:sz w:val="28"/>
          <w:szCs w:val="28"/>
        </w:rPr>
        <w:t>nel rispetto della libertà di ciascuno, consapevoli dell</w:t>
      </w:r>
      <w:r w:rsidRPr="009E46ED">
        <w:rPr>
          <w:rStyle w:val="normaltextrun"/>
          <w:rFonts w:ascii="Times New Roman" w:hAnsi="Times New Roman" w:cs="Times New Roman"/>
          <w:bCs/>
          <w:sz w:val="28"/>
          <w:szCs w:val="28"/>
        </w:rPr>
        <w:t>a</w:t>
      </w:r>
      <w:r w:rsidRPr="00EF406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061" w:rsidRPr="0064642D">
        <w:rPr>
          <w:rStyle w:val="normaltextrun"/>
          <w:rFonts w:ascii="Times New Roman" w:hAnsi="Times New Roman" w:cs="Times New Roman"/>
          <w:bCs/>
          <w:sz w:val="28"/>
          <w:szCs w:val="28"/>
        </w:rPr>
        <w:t>NON</w:t>
      </w:r>
      <w:r w:rsidRPr="0064642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64642D">
        <w:rPr>
          <w:rStyle w:val="normaltextrun"/>
          <w:rFonts w:ascii="Times New Roman" w:hAnsi="Times New Roman" w:cs="Times New Roman"/>
          <w:bCs/>
          <w:sz w:val="28"/>
          <w:szCs w:val="28"/>
        </w:rPr>
        <w:t>OBBLIGATORIETA</w:t>
      </w:r>
      <w:r w:rsidR="00ED238D" w:rsidRPr="0064642D">
        <w:rPr>
          <w:rStyle w:val="normaltextrun"/>
          <w:rFonts w:ascii="Times New Roman" w:hAnsi="Times New Roman" w:cs="Times New Roman"/>
          <w:sz w:val="28"/>
          <w:szCs w:val="28"/>
        </w:rPr>
        <w:t>’</w:t>
      </w:r>
      <w:r w:rsidR="00ED238D" w:rsidRPr="007E765F">
        <w:rPr>
          <w:rStyle w:val="normaltextrun"/>
          <w:rFonts w:ascii="Times New Roman" w:hAnsi="Times New Roman" w:cs="Times New Roman"/>
          <w:sz w:val="28"/>
          <w:szCs w:val="28"/>
        </w:rPr>
        <w:t xml:space="preserve"> della vaccinazione anti Covid-19</w:t>
      </w:r>
    </w:p>
    <w:p w14:paraId="588B14C7" w14:textId="77777777" w:rsidR="00EF488B" w:rsidRPr="007E765F" w:rsidRDefault="00EF488B" w:rsidP="0080404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BB231A" w14:textId="77777777" w:rsidR="00C258AA" w:rsidRPr="00B0582F" w:rsidRDefault="00F36CD2" w:rsidP="0064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82F">
        <w:rPr>
          <w:rFonts w:ascii="Times New Roman" w:hAnsi="Times New Roman" w:cs="Times New Roman"/>
          <w:b/>
          <w:sz w:val="28"/>
          <w:szCs w:val="28"/>
        </w:rPr>
        <w:t>le</w:t>
      </w:r>
      <w:proofErr w:type="gramEnd"/>
      <w:r w:rsidRPr="00B0582F">
        <w:rPr>
          <w:rFonts w:ascii="Times New Roman" w:hAnsi="Times New Roman" w:cs="Times New Roman"/>
          <w:b/>
          <w:sz w:val="28"/>
          <w:szCs w:val="28"/>
        </w:rPr>
        <w:t xml:space="preserve"> Parti sopradescritte</w:t>
      </w:r>
    </w:p>
    <w:p w14:paraId="0A446661" w14:textId="77777777" w:rsidR="00AB7C46" w:rsidRPr="007E765F" w:rsidRDefault="00AB7C46" w:rsidP="00C258AA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48FC5" w14:textId="45281100" w:rsidR="00BF4980" w:rsidRPr="00CB4E5A" w:rsidRDefault="00564F03" w:rsidP="00CB4E5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5F">
        <w:rPr>
          <w:rFonts w:ascii="Times New Roman" w:hAnsi="Times New Roman" w:cs="Times New Roman"/>
          <w:sz w:val="28"/>
          <w:szCs w:val="28"/>
        </w:rPr>
        <w:t>sottoscrivono</w:t>
      </w:r>
      <w:proofErr w:type="gramEnd"/>
      <w:r w:rsidR="00AB7C46" w:rsidRPr="007E765F">
        <w:rPr>
          <w:rFonts w:ascii="Times New Roman" w:hAnsi="Times New Roman" w:cs="Times New Roman"/>
          <w:sz w:val="28"/>
          <w:szCs w:val="28"/>
        </w:rPr>
        <w:t>,</w:t>
      </w:r>
      <w:r w:rsidRPr="007E765F">
        <w:rPr>
          <w:rFonts w:ascii="Times New Roman" w:hAnsi="Times New Roman" w:cs="Times New Roman"/>
          <w:sz w:val="28"/>
          <w:szCs w:val="28"/>
        </w:rPr>
        <w:t xml:space="preserve"> </w:t>
      </w:r>
      <w:r w:rsidR="00EF488B" w:rsidRPr="007E765F">
        <w:rPr>
          <w:rFonts w:ascii="Times New Roman" w:hAnsi="Times New Roman" w:cs="Times New Roman"/>
          <w:sz w:val="28"/>
          <w:szCs w:val="28"/>
        </w:rPr>
        <w:t xml:space="preserve">quale </w:t>
      </w:r>
      <w:r w:rsidRPr="007E765F">
        <w:rPr>
          <w:rFonts w:ascii="Times New Roman" w:hAnsi="Times New Roman" w:cs="Times New Roman"/>
          <w:sz w:val="28"/>
          <w:szCs w:val="28"/>
        </w:rPr>
        <w:t>dichiarazione congiunta</w:t>
      </w:r>
      <w:r w:rsidR="00AB7C46" w:rsidRPr="007E765F">
        <w:rPr>
          <w:rFonts w:ascii="Times New Roman" w:hAnsi="Times New Roman" w:cs="Times New Roman"/>
          <w:sz w:val="28"/>
          <w:szCs w:val="28"/>
        </w:rPr>
        <w:t>,</w:t>
      </w:r>
      <w:r w:rsidR="00EF488B" w:rsidRPr="007E765F">
        <w:rPr>
          <w:rFonts w:ascii="Times New Roman" w:hAnsi="Times New Roman" w:cs="Times New Roman"/>
          <w:sz w:val="28"/>
          <w:szCs w:val="28"/>
        </w:rPr>
        <w:t xml:space="preserve"> l</w:t>
      </w:r>
      <w:r w:rsidR="00F03528" w:rsidRPr="007E765F">
        <w:rPr>
          <w:rFonts w:ascii="Times New Roman" w:hAnsi="Times New Roman" w:cs="Times New Roman"/>
          <w:sz w:val="28"/>
          <w:szCs w:val="28"/>
          <w:shd w:val="clear" w:color="auto" w:fill="FFFFFF"/>
        </w:rPr>
        <w:t>e considerazioni sopra esposte</w:t>
      </w:r>
      <w:r w:rsidR="00A0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convenendo 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>che il vaccino sia utile</w:t>
      </w:r>
      <w:r w:rsidR="004D3250">
        <w:rPr>
          <w:rStyle w:val="Enfasigrassetto"/>
          <w:rFonts w:ascii="Times New Roman" w:hAnsi="Times New Roman" w:cs="Times New Roman"/>
          <w:b w:val="0"/>
          <w:sz w:val="28"/>
          <w:szCs w:val="28"/>
        </w:rPr>
        <w:t>,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non soltanto</w:t>
      </w:r>
      <w:r w:rsidR="00CB4E5A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ai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E5A">
        <w:rPr>
          <w:rFonts w:ascii="Times New Roman" w:hAnsi="Times New Roman" w:cs="Times New Roman"/>
          <w:sz w:val="28"/>
          <w:szCs w:val="28"/>
        </w:rPr>
        <w:t>lavoratori occupati negli Enti</w:t>
      </w:r>
      <w:r w:rsidR="00CB4E5A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E5A">
        <w:rPr>
          <w:rStyle w:val="Enfasigrassetto"/>
          <w:rFonts w:ascii="Times New Roman" w:hAnsi="Times New Roman" w:cs="Times New Roman"/>
          <w:b w:val="0"/>
          <w:sz w:val="28"/>
          <w:szCs w:val="28"/>
        </w:rPr>
        <w:lastRenderedPageBreak/>
        <w:t xml:space="preserve">e 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>all</w:t>
      </w:r>
      <w:r w:rsidR="00CB4E5A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e 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>person</w:t>
      </w:r>
      <w:r w:rsidR="00CB4E5A">
        <w:rPr>
          <w:rStyle w:val="Enfasigrassetto"/>
          <w:rFonts w:ascii="Times New Roman" w:hAnsi="Times New Roman" w:cs="Times New Roman"/>
          <w:b w:val="0"/>
          <w:sz w:val="28"/>
          <w:szCs w:val="28"/>
        </w:rPr>
        <w:t>e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che lo assum</w:t>
      </w:r>
      <w:r w:rsidR="00CB4E5A">
        <w:rPr>
          <w:rStyle w:val="Enfasigrassetto"/>
          <w:rFonts w:ascii="Times New Roman" w:hAnsi="Times New Roman" w:cs="Times New Roman"/>
          <w:b w:val="0"/>
          <w:sz w:val="28"/>
          <w:szCs w:val="28"/>
        </w:rPr>
        <w:t>ono</w:t>
      </w:r>
      <w:r w:rsidR="004C048F" w:rsidRPr="007E765F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, ma anche </w:t>
      </w:r>
      <w:r w:rsidR="00CB4E5A">
        <w:rPr>
          <w:rFonts w:ascii="Times New Roman" w:hAnsi="Times New Roman" w:cs="Times New Roman"/>
          <w:sz w:val="28"/>
          <w:szCs w:val="28"/>
        </w:rPr>
        <w:t xml:space="preserve">a tutti quei </w:t>
      </w:r>
      <w:r w:rsidR="00CB4E5A" w:rsidRPr="007E765F">
        <w:rPr>
          <w:rFonts w:ascii="Times New Roman" w:hAnsi="Times New Roman" w:cs="Times New Roman"/>
          <w:sz w:val="28"/>
          <w:szCs w:val="28"/>
        </w:rPr>
        <w:t>soggetti</w:t>
      </w:r>
      <w:r w:rsidR="00AB7C46" w:rsidRPr="00CB4E5A">
        <w:rPr>
          <w:rFonts w:ascii="Times New Roman" w:hAnsi="Times New Roman" w:cs="Times New Roman"/>
          <w:sz w:val="28"/>
          <w:szCs w:val="28"/>
        </w:rPr>
        <w:t xml:space="preserve"> che </w:t>
      </w:r>
      <w:r w:rsidR="004C048F" w:rsidRPr="00CB4E5A">
        <w:rPr>
          <w:rFonts w:ascii="Times New Roman" w:hAnsi="Times New Roman" w:cs="Times New Roman"/>
          <w:sz w:val="28"/>
          <w:szCs w:val="28"/>
        </w:rPr>
        <w:t xml:space="preserve">non </w:t>
      </w:r>
      <w:r w:rsidR="00AB7C46" w:rsidRPr="00CB4E5A">
        <w:rPr>
          <w:rFonts w:ascii="Times New Roman" w:hAnsi="Times New Roman" w:cs="Times New Roman"/>
          <w:sz w:val="28"/>
          <w:szCs w:val="28"/>
        </w:rPr>
        <w:t xml:space="preserve">possono essere </w:t>
      </w:r>
      <w:r w:rsidR="00FC51CE">
        <w:rPr>
          <w:rFonts w:ascii="Times New Roman" w:hAnsi="Times New Roman" w:cs="Times New Roman"/>
          <w:sz w:val="28"/>
          <w:szCs w:val="28"/>
        </w:rPr>
        <w:t>vaccinati</w:t>
      </w:r>
    </w:p>
    <w:p w14:paraId="7B6FDD4B" w14:textId="2687DB88" w:rsidR="00FC78D0" w:rsidRPr="0047558A" w:rsidRDefault="00AB7C46" w:rsidP="0047558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eop"/>
          <w:sz w:val="28"/>
          <w:szCs w:val="28"/>
        </w:rPr>
      </w:pPr>
      <w:proofErr w:type="gramStart"/>
      <w:r w:rsidRPr="007E765F">
        <w:rPr>
          <w:rFonts w:ascii="Times New Roman" w:hAnsi="Times New Roman" w:cs="Times New Roman"/>
          <w:sz w:val="28"/>
          <w:szCs w:val="28"/>
        </w:rPr>
        <w:t>auspicano</w:t>
      </w:r>
      <w:proofErr w:type="gramEnd"/>
      <w:r w:rsidRPr="007E765F">
        <w:rPr>
          <w:rFonts w:ascii="Times New Roman" w:hAnsi="Times New Roman" w:cs="Times New Roman"/>
          <w:sz w:val="28"/>
          <w:szCs w:val="28"/>
        </w:rPr>
        <w:t xml:space="preserve"> </w:t>
      </w:r>
      <w:r w:rsidR="0047558A">
        <w:rPr>
          <w:rFonts w:ascii="Times New Roman" w:hAnsi="Times New Roman" w:cs="Times New Roman"/>
          <w:sz w:val="28"/>
          <w:szCs w:val="28"/>
        </w:rPr>
        <w:t xml:space="preserve">la più alta adesione possibile dei </w:t>
      </w:r>
      <w:bookmarkStart w:id="1" w:name="_Hlk60758724"/>
      <w:r w:rsidR="0047558A">
        <w:rPr>
          <w:rFonts w:ascii="Times New Roman" w:hAnsi="Times New Roman" w:cs="Times New Roman"/>
          <w:sz w:val="28"/>
          <w:szCs w:val="28"/>
        </w:rPr>
        <w:t>lavoratori</w:t>
      </w:r>
      <w:r w:rsidR="00022507">
        <w:rPr>
          <w:rFonts w:ascii="Times New Roman" w:hAnsi="Times New Roman" w:cs="Times New Roman"/>
          <w:sz w:val="28"/>
          <w:szCs w:val="28"/>
        </w:rPr>
        <w:t xml:space="preserve"> e delle lavoratrici</w:t>
      </w:r>
      <w:r w:rsidR="0047558A">
        <w:rPr>
          <w:rFonts w:ascii="Times New Roman" w:hAnsi="Times New Roman" w:cs="Times New Roman"/>
          <w:sz w:val="28"/>
          <w:szCs w:val="28"/>
        </w:rPr>
        <w:t xml:space="preserve"> occupati negli </w:t>
      </w:r>
      <w:r w:rsidR="002B1CB9">
        <w:rPr>
          <w:rFonts w:ascii="Times New Roman" w:hAnsi="Times New Roman" w:cs="Times New Roman"/>
          <w:sz w:val="28"/>
          <w:szCs w:val="28"/>
        </w:rPr>
        <w:t>E</w:t>
      </w:r>
      <w:r w:rsidR="0047558A">
        <w:rPr>
          <w:rFonts w:ascii="Times New Roman" w:hAnsi="Times New Roman" w:cs="Times New Roman"/>
          <w:sz w:val="28"/>
          <w:szCs w:val="28"/>
        </w:rPr>
        <w:t>nti</w:t>
      </w:r>
      <w:bookmarkEnd w:id="1"/>
      <w:r w:rsidR="0047558A">
        <w:rPr>
          <w:rFonts w:ascii="Times New Roman" w:hAnsi="Times New Roman" w:cs="Times New Roman"/>
          <w:sz w:val="28"/>
          <w:szCs w:val="28"/>
        </w:rPr>
        <w:t xml:space="preserve"> alla campagna vaccinale in corso, al fine di evitare che le rinunce al vaccino possano determinare conseguenze negative per la salute</w:t>
      </w:r>
      <w:r w:rsidR="00022507">
        <w:rPr>
          <w:rFonts w:ascii="Times New Roman" w:hAnsi="Times New Roman" w:cs="Times New Roman"/>
          <w:sz w:val="28"/>
          <w:szCs w:val="28"/>
        </w:rPr>
        <w:t xml:space="preserve"> degli stessi e </w:t>
      </w:r>
      <w:r w:rsidR="0047558A">
        <w:rPr>
          <w:rFonts w:ascii="Times New Roman" w:hAnsi="Times New Roman" w:cs="Times New Roman"/>
          <w:sz w:val="28"/>
          <w:szCs w:val="28"/>
        </w:rPr>
        <w:t xml:space="preserve"> degli utenti</w:t>
      </w:r>
      <w:r w:rsidR="00022507">
        <w:rPr>
          <w:rStyle w:val="eop"/>
          <w:rFonts w:ascii="Times New Roman" w:hAnsi="Times New Roman" w:cs="Times New Roman"/>
          <w:sz w:val="28"/>
          <w:szCs w:val="28"/>
        </w:rPr>
        <w:t xml:space="preserve"> assistiti e/o disabili</w:t>
      </w:r>
    </w:p>
    <w:p w14:paraId="399DF639" w14:textId="44FDAC6D" w:rsidR="0047558A" w:rsidRPr="0047558A" w:rsidRDefault="0047558A" w:rsidP="0047558A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47558A">
        <w:rPr>
          <w:sz w:val="28"/>
          <w:szCs w:val="28"/>
        </w:rPr>
        <w:t>concordano</w:t>
      </w:r>
      <w:proofErr w:type="gramEnd"/>
      <w:r w:rsidRPr="0047558A">
        <w:rPr>
          <w:sz w:val="28"/>
          <w:szCs w:val="28"/>
        </w:rPr>
        <w:t xml:space="preserve"> di attivarsi per </w:t>
      </w:r>
      <w:r w:rsidR="00A01F82" w:rsidRPr="0047558A">
        <w:rPr>
          <w:sz w:val="28"/>
          <w:szCs w:val="28"/>
        </w:rPr>
        <w:t>promuovere</w:t>
      </w:r>
      <w:r w:rsidR="00A01F82">
        <w:rPr>
          <w:sz w:val="28"/>
          <w:szCs w:val="28"/>
        </w:rPr>
        <w:t>, tra</w:t>
      </w:r>
      <w:r w:rsidR="001A6C93">
        <w:rPr>
          <w:sz w:val="28"/>
          <w:szCs w:val="28"/>
        </w:rPr>
        <w:t xml:space="preserve"> i </w:t>
      </w:r>
      <w:bookmarkStart w:id="2" w:name="_Hlk60759324"/>
      <w:r w:rsidR="001A6C93">
        <w:rPr>
          <w:sz w:val="28"/>
          <w:szCs w:val="28"/>
        </w:rPr>
        <w:t>lavoratori</w:t>
      </w:r>
      <w:r w:rsidR="00022507">
        <w:rPr>
          <w:sz w:val="28"/>
          <w:szCs w:val="28"/>
        </w:rPr>
        <w:t xml:space="preserve"> e le lavoratrici</w:t>
      </w:r>
      <w:r w:rsidR="001A6C93">
        <w:rPr>
          <w:sz w:val="28"/>
          <w:szCs w:val="28"/>
        </w:rPr>
        <w:t xml:space="preserve"> occupati negli </w:t>
      </w:r>
      <w:r w:rsidR="004D3250">
        <w:rPr>
          <w:sz w:val="28"/>
          <w:szCs w:val="28"/>
        </w:rPr>
        <w:t>E</w:t>
      </w:r>
      <w:r w:rsidR="001A6C93">
        <w:rPr>
          <w:sz w:val="28"/>
          <w:szCs w:val="28"/>
        </w:rPr>
        <w:t>nti</w:t>
      </w:r>
      <w:bookmarkEnd w:id="2"/>
      <w:r w:rsidR="001A6C93">
        <w:rPr>
          <w:sz w:val="28"/>
          <w:szCs w:val="28"/>
        </w:rPr>
        <w:t xml:space="preserve">, </w:t>
      </w:r>
      <w:r w:rsidRPr="0047558A">
        <w:rPr>
          <w:sz w:val="28"/>
          <w:szCs w:val="28"/>
        </w:rPr>
        <w:t xml:space="preserve"> campagn</w:t>
      </w:r>
      <w:r w:rsidR="001A6C93">
        <w:rPr>
          <w:sz w:val="28"/>
          <w:szCs w:val="28"/>
        </w:rPr>
        <w:t>e</w:t>
      </w:r>
      <w:r w:rsidRPr="0047558A">
        <w:rPr>
          <w:sz w:val="28"/>
          <w:szCs w:val="28"/>
        </w:rPr>
        <w:t xml:space="preserve"> di </w:t>
      </w:r>
      <w:r w:rsidR="001A6C93">
        <w:rPr>
          <w:sz w:val="28"/>
          <w:szCs w:val="28"/>
        </w:rPr>
        <w:t xml:space="preserve">informazione e </w:t>
      </w:r>
      <w:r w:rsidRPr="0047558A">
        <w:rPr>
          <w:sz w:val="28"/>
          <w:szCs w:val="28"/>
        </w:rPr>
        <w:t>sensibilizzazione</w:t>
      </w:r>
      <w:r w:rsidR="001A6C93">
        <w:rPr>
          <w:sz w:val="28"/>
          <w:szCs w:val="28"/>
        </w:rPr>
        <w:t xml:space="preserve"> </w:t>
      </w:r>
      <w:r w:rsidRPr="009E46ED">
        <w:rPr>
          <w:sz w:val="28"/>
          <w:szCs w:val="28"/>
        </w:rPr>
        <w:t>finalizzat</w:t>
      </w:r>
      <w:r w:rsidR="001A6C93" w:rsidRPr="009E46ED">
        <w:rPr>
          <w:sz w:val="28"/>
          <w:szCs w:val="28"/>
        </w:rPr>
        <w:t>e</w:t>
      </w:r>
      <w:r w:rsidRPr="009E46ED">
        <w:rPr>
          <w:sz w:val="28"/>
          <w:szCs w:val="28"/>
        </w:rPr>
        <w:t xml:space="preserve"> alla vaccinazione anti COVID-1</w:t>
      </w:r>
      <w:r w:rsidR="00FC51CE">
        <w:rPr>
          <w:sz w:val="28"/>
          <w:szCs w:val="28"/>
        </w:rPr>
        <w:t>9</w:t>
      </w:r>
    </w:p>
    <w:p w14:paraId="16CC04B9" w14:textId="4D798ACB" w:rsidR="00A8245A" w:rsidRDefault="00A8245A" w:rsidP="009E46E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CDFEB65" w14:textId="37642633" w:rsidR="00A8245A" w:rsidRPr="00037798" w:rsidRDefault="00A8245A" w:rsidP="00A8245A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gramStart"/>
      <w:r w:rsidRPr="00037798">
        <w:rPr>
          <w:sz w:val="28"/>
          <w:szCs w:val="28"/>
        </w:rPr>
        <w:t>e</w:t>
      </w:r>
      <w:proofErr w:type="gramEnd"/>
      <w:r w:rsidRPr="00037798">
        <w:rPr>
          <w:sz w:val="28"/>
          <w:szCs w:val="28"/>
        </w:rPr>
        <w:t xml:space="preserve"> proprio per le ragioni su esposte</w:t>
      </w:r>
      <w:r w:rsidRPr="00037798">
        <w:rPr>
          <w:b/>
          <w:sz w:val="28"/>
          <w:szCs w:val="28"/>
        </w:rPr>
        <w:t xml:space="preserve"> </w:t>
      </w:r>
      <w:r w:rsidR="00EF4061">
        <w:rPr>
          <w:b/>
          <w:sz w:val="28"/>
          <w:szCs w:val="28"/>
        </w:rPr>
        <w:t xml:space="preserve">raccomandano a </w:t>
      </w:r>
      <w:r w:rsidRPr="00037798">
        <w:rPr>
          <w:b/>
          <w:sz w:val="28"/>
          <w:szCs w:val="28"/>
        </w:rPr>
        <w:t>tutti i lavorat</w:t>
      </w:r>
      <w:r w:rsidR="00FC78D0">
        <w:rPr>
          <w:b/>
          <w:sz w:val="28"/>
          <w:szCs w:val="28"/>
        </w:rPr>
        <w:t>ori e lavoratrici del settore ad</w:t>
      </w:r>
      <w:r w:rsidRPr="00037798">
        <w:rPr>
          <w:b/>
          <w:sz w:val="28"/>
          <w:szCs w:val="28"/>
        </w:rPr>
        <w:t xml:space="preserve"> aderire alla campagna di vaccinazione</w:t>
      </w:r>
      <w:r w:rsidR="00037798" w:rsidRPr="00037798">
        <w:rPr>
          <w:b/>
          <w:sz w:val="28"/>
          <w:szCs w:val="28"/>
        </w:rPr>
        <w:t xml:space="preserve"> contro il </w:t>
      </w:r>
      <w:r w:rsidR="0047558A">
        <w:rPr>
          <w:b/>
          <w:sz w:val="28"/>
          <w:szCs w:val="28"/>
        </w:rPr>
        <w:t>C</w:t>
      </w:r>
      <w:r w:rsidR="00037798" w:rsidRPr="00037798">
        <w:rPr>
          <w:b/>
          <w:sz w:val="28"/>
          <w:szCs w:val="28"/>
        </w:rPr>
        <w:t>ovid-19.</w:t>
      </w:r>
    </w:p>
    <w:p w14:paraId="25631B85" w14:textId="77777777" w:rsidR="000A6FE1" w:rsidRDefault="000A6FE1" w:rsidP="00E30C6D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1C6CDA19" w14:textId="6EC9F03C" w:rsidR="00913665" w:rsidRPr="00E30C6D" w:rsidRDefault="00EF488B" w:rsidP="00AC4532">
      <w:pPr>
        <w:pStyle w:val="NormaleWeb"/>
        <w:shd w:val="clear" w:color="auto" w:fill="FFFFFF"/>
        <w:spacing w:before="0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913665" w:rsidRPr="00E30C6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913665" w:rsidRPr="00E30C6D">
        <w:rPr>
          <w:sz w:val="28"/>
          <w:szCs w:val="28"/>
        </w:rPr>
        <w:t xml:space="preserve">resente </w:t>
      </w:r>
      <w:r>
        <w:rPr>
          <w:sz w:val="28"/>
          <w:szCs w:val="28"/>
        </w:rPr>
        <w:t xml:space="preserve">dichiarazione congiunta </w:t>
      </w:r>
      <w:r w:rsidR="00456324" w:rsidRPr="00E30C6D">
        <w:rPr>
          <w:sz w:val="28"/>
          <w:szCs w:val="28"/>
        </w:rPr>
        <w:t xml:space="preserve">si compone di n. </w:t>
      </w:r>
      <w:r w:rsidR="009E46ED">
        <w:rPr>
          <w:sz w:val="28"/>
          <w:szCs w:val="28"/>
        </w:rPr>
        <w:t>3</w:t>
      </w:r>
      <w:r w:rsidR="009D725B" w:rsidRPr="00E30C6D">
        <w:rPr>
          <w:sz w:val="28"/>
          <w:szCs w:val="28"/>
        </w:rPr>
        <w:t xml:space="preserve"> fogli</w:t>
      </w:r>
      <w:r w:rsidR="006F1BE9">
        <w:rPr>
          <w:sz w:val="28"/>
          <w:szCs w:val="28"/>
        </w:rPr>
        <w:t>.</w:t>
      </w:r>
    </w:p>
    <w:p w14:paraId="358AB275" w14:textId="64A99A67" w:rsidR="00B2458A" w:rsidRPr="00E30C6D" w:rsidRDefault="009E187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D">
        <w:rPr>
          <w:rFonts w:ascii="Times New Roman" w:hAnsi="Times New Roman" w:cs="Times New Roman"/>
          <w:sz w:val="28"/>
          <w:szCs w:val="28"/>
        </w:rPr>
        <w:t xml:space="preserve">Le parti concordano di dare efficacia </w:t>
      </w:r>
      <w:r w:rsidR="00EF488B">
        <w:rPr>
          <w:rFonts w:ascii="Times New Roman" w:hAnsi="Times New Roman" w:cs="Times New Roman"/>
          <w:sz w:val="28"/>
          <w:szCs w:val="28"/>
        </w:rPr>
        <w:t>alla presente dichiarazione congiunta raggiunta</w:t>
      </w:r>
      <w:r w:rsidRPr="00E30C6D">
        <w:rPr>
          <w:rFonts w:ascii="Times New Roman" w:hAnsi="Times New Roman" w:cs="Times New Roman"/>
          <w:sz w:val="28"/>
          <w:szCs w:val="28"/>
        </w:rPr>
        <w:t xml:space="preserve"> in modalità di videoconfer</w:t>
      </w:r>
      <w:r w:rsidR="00EF488B">
        <w:rPr>
          <w:rFonts w:ascii="Times New Roman" w:hAnsi="Times New Roman" w:cs="Times New Roman"/>
          <w:sz w:val="28"/>
          <w:szCs w:val="28"/>
        </w:rPr>
        <w:t>enza attraverso lo scambio della stessa</w:t>
      </w:r>
      <w:r w:rsidRPr="00E30C6D">
        <w:rPr>
          <w:rFonts w:ascii="Times New Roman" w:hAnsi="Times New Roman" w:cs="Times New Roman"/>
          <w:sz w:val="28"/>
          <w:szCs w:val="28"/>
        </w:rPr>
        <w:t xml:space="preserve"> a mezzo di e-mail ordinaria a valere a titolo di sottoscrizione definitiva.</w:t>
      </w:r>
    </w:p>
    <w:p w14:paraId="23657F2E" w14:textId="77777777" w:rsidR="00882683" w:rsidRDefault="00882683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D0D2B" w14:textId="08122AB7" w:rsidR="001653D6" w:rsidRPr="00E30C6D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 </w:t>
      </w:r>
      <w:r w:rsidR="005C51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marzo</w:t>
      </w:r>
      <w:r w:rsidR="00EF488B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351EFC38" w14:textId="77777777" w:rsidR="00B2458A" w:rsidRPr="00E30C6D" w:rsidRDefault="00B2458A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C2C5" w14:textId="199F0BE5" w:rsidR="00B2458A" w:rsidRPr="009D725B" w:rsidRDefault="00B2458A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5B">
        <w:rPr>
          <w:rFonts w:ascii="Times New Roman" w:hAnsi="Times New Roman" w:cs="Times New Roman"/>
          <w:sz w:val="24"/>
          <w:szCs w:val="24"/>
        </w:rPr>
        <w:t>Le Organizzazioni Sindacali                                                           U.N.E.B.A.</w:t>
      </w:r>
      <w:r w:rsidR="00165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C0B9A" w14:textId="216F4FCA" w:rsidR="00600F97" w:rsidRDefault="00E30C6D" w:rsidP="0016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CGIL </w:t>
      </w:r>
      <w:r w:rsidR="001653D6" w:rsidRPr="001653D6">
        <w:rPr>
          <w:rFonts w:ascii="Times New Roman" w:hAnsi="Times New Roman" w:cs="Times New Roman"/>
          <w:sz w:val="24"/>
          <w:szCs w:val="24"/>
        </w:rPr>
        <w:t xml:space="preserve"> </w:t>
      </w:r>
      <w:r w:rsidR="001653D6">
        <w:rPr>
          <w:rFonts w:ascii="Times New Roman" w:hAnsi="Times New Roman" w:cs="Times New Roman"/>
          <w:sz w:val="24"/>
          <w:szCs w:val="24"/>
        </w:rPr>
        <w:t>f.to</w:t>
      </w:r>
      <w:proofErr w:type="gramEnd"/>
      <w:r w:rsidR="001653D6">
        <w:rPr>
          <w:rFonts w:ascii="Times New Roman" w:hAnsi="Times New Roman" w:cs="Times New Roman"/>
          <w:sz w:val="24"/>
          <w:szCs w:val="24"/>
        </w:rPr>
        <w:t xml:space="preserve"> </w:t>
      </w:r>
      <w:r w:rsidR="001653D6" w:rsidRPr="001653D6">
        <w:rPr>
          <w:rFonts w:ascii="Times New Roman" w:hAnsi="Times New Roman" w:cs="Times New Roman"/>
          <w:sz w:val="24"/>
          <w:szCs w:val="24"/>
        </w:rPr>
        <w:t xml:space="preserve"> </w:t>
      </w:r>
      <w:r w:rsidR="00600F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53D6">
        <w:rPr>
          <w:rFonts w:ascii="Times New Roman" w:hAnsi="Times New Roman" w:cs="Times New Roman"/>
          <w:sz w:val="24"/>
          <w:szCs w:val="24"/>
        </w:rPr>
        <w:t xml:space="preserve">   </w:t>
      </w:r>
      <w:r w:rsidR="000225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653D6">
        <w:rPr>
          <w:rFonts w:ascii="Times New Roman" w:hAnsi="Times New Roman" w:cs="Times New Roman"/>
          <w:sz w:val="24"/>
          <w:szCs w:val="24"/>
        </w:rPr>
        <w:t xml:space="preserve"> f.to </w:t>
      </w:r>
      <w:r w:rsidR="00022507">
        <w:rPr>
          <w:rFonts w:ascii="Times New Roman" w:hAnsi="Times New Roman" w:cs="Times New Roman"/>
          <w:sz w:val="24"/>
          <w:szCs w:val="24"/>
        </w:rPr>
        <w:t>Il Presidente Franco Massi</w:t>
      </w:r>
      <w:r w:rsidR="00600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3ABA" w14:textId="61737D5E" w:rsidR="00600F97" w:rsidRDefault="001653D6" w:rsidP="0016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D6">
        <w:rPr>
          <w:rFonts w:ascii="Times New Roman" w:hAnsi="Times New Roman" w:cs="Times New Roman"/>
          <w:sz w:val="24"/>
          <w:szCs w:val="24"/>
        </w:rPr>
        <w:t xml:space="preserve">CISL </w:t>
      </w:r>
      <w:proofErr w:type="gramStart"/>
      <w:r w:rsidRPr="001653D6">
        <w:rPr>
          <w:rFonts w:ascii="Times New Roman" w:hAnsi="Times New Roman" w:cs="Times New Roman"/>
          <w:sz w:val="24"/>
          <w:szCs w:val="24"/>
        </w:rPr>
        <w:t xml:space="preserve">FP </w:t>
      </w:r>
      <w:r w:rsidR="00022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f.to</w:t>
      </w:r>
      <w:proofErr w:type="gramEnd"/>
      <w:r w:rsidR="00600F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0C6D">
        <w:rPr>
          <w:rFonts w:ascii="Times New Roman" w:hAnsi="Times New Roman" w:cs="Times New Roman"/>
          <w:sz w:val="24"/>
          <w:szCs w:val="24"/>
        </w:rPr>
        <w:t xml:space="preserve"> </w:t>
      </w:r>
      <w:r w:rsidR="00022507">
        <w:rPr>
          <w:rFonts w:ascii="Times New Roman" w:hAnsi="Times New Roman" w:cs="Times New Roman"/>
          <w:sz w:val="24"/>
          <w:szCs w:val="24"/>
        </w:rPr>
        <w:t xml:space="preserve">                                f.to </w:t>
      </w:r>
      <w:proofErr w:type="spellStart"/>
      <w:r w:rsidR="00022507">
        <w:rPr>
          <w:rFonts w:ascii="Times New Roman" w:hAnsi="Times New Roman" w:cs="Times New Roman"/>
          <w:sz w:val="24"/>
          <w:szCs w:val="24"/>
        </w:rPr>
        <w:t>Burattin</w:t>
      </w:r>
      <w:proofErr w:type="spellEnd"/>
      <w:r w:rsidR="00022507">
        <w:rPr>
          <w:rFonts w:ascii="Times New Roman" w:hAnsi="Times New Roman" w:cs="Times New Roman"/>
          <w:sz w:val="24"/>
          <w:szCs w:val="24"/>
        </w:rPr>
        <w:t xml:space="preserve"> Ernesto</w:t>
      </w:r>
    </w:p>
    <w:p w14:paraId="541220BC" w14:textId="24D72AB6" w:rsidR="009E46ED" w:rsidRDefault="001653D6" w:rsidP="0016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D6">
        <w:rPr>
          <w:rFonts w:ascii="Times New Roman" w:hAnsi="Times New Roman" w:cs="Times New Roman"/>
          <w:sz w:val="24"/>
          <w:szCs w:val="24"/>
        </w:rPr>
        <w:t>UIL FPL</w:t>
      </w:r>
      <w:r w:rsidR="00A0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f.to</w:t>
      </w:r>
      <w:r w:rsidR="009E46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2507">
        <w:rPr>
          <w:rFonts w:ascii="Times New Roman" w:hAnsi="Times New Roman" w:cs="Times New Roman"/>
          <w:sz w:val="24"/>
          <w:szCs w:val="24"/>
        </w:rPr>
        <w:t xml:space="preserve">                                      f.to Conforti Luciano</w:t>
      </w:r>
      <w:r w:rsidR="009E4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F36F79" w14:textId="3EEE9CA9" w:rsidR="009E46ED" w:rsidRDefault="00E30C6D" w:rsidP="0016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CISL FISASCAT f.to </w:t>
      </w:r>
      <w:r w:rsidR="00022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f.to </w:t>
      </w:r>
      <w:proofErr w:type="spellStart"/>
      <w:r w:rsidR="00022507">
        <w:rPr>
          <w:rFonts w:ascii="Times New Roman" w:hAnsi="Times New Roman" w:cs="Times New Roman"/>
          <w:sz w:val="24"/>
          <w:szCs w:val="24"/>
        </w:rPr>
        <w:t>Cantamessa</w:t>
      </w:r>
      <w:proofErr w:type="spellEnd"/>
      <w:r w:rsidR="00022507">
        <w:rPr>
          <w:rFonts w:ascii="Times New Roman" w:hAnsi="Times New Roman" w:cs="Times New Roman"/>
          <w:sz w:val="24"/>
          <w:szCs w:val="24"/>
        </w:rPr>
        <w:t xml:space="preserve"> Severino</w:t>
      </w:r>
    </w:p>
    <w:p w14:paraId="44730C7B" w14:textId="10ECFB99" w:rsidR="006F1BE9" w:rsidRDefault="001653D6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D6">
        <w:rPr>
          <w:rFonts w:ascii="Times New Roman" w:hAnsi="Times New Roman" w:cs="Times New Roman"/>
          <w:sz w:val="24"/>
          <w:szCs w:val="24"/>
        </w:rPr>
        <w:t xml:space="preserve">UILTUCS </w:t>
      </w:r>
      <w:r>
        <w:rPr>
          <w:rFonts w:ascii="Times New Roman" w:hAnsi="Times New Roman" w:cs="Times New Roman"/>
          <w:sz w:val="24"/>
          <w:szCs w:val="24"/>
        </w:rPr>
        <w:t>f.to</w:t>
      </w:r>
      <w:r w:rsidRPr="001653D6">
        <w:rPr>
          <w:rFonts w:ascii="Times New Roman" w:hAnsi="Times New Roman" w:cs="Times New Roman"/>
          <w:sz w:val="24"/>
          <w:szCs w:val="24"/>
        </w:rPr>
        <w:t xml:space="preserve"> </w:t>
      </w:r>
      <w:r w:rsidR="00022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f.to </w:t>
      </w:r>
      <w:proofErr w:type="spellStart"/>
      <w:r w:rsidR="00022507">
        <w:rPr>
          <w:rFonts w:ascii="Times New Roman" w:hAnsi="Times New Roman" w:cs="Times New Roman"/>
          <w:sz w:val="24"/>
          <w:szCs w:val="24"/>
        </w:rPr>
        <w:t>Palladini</w:t>
      </w:r>
      <w:proofErr w:type="spellEnd"/>
      <w:r w:rsidR="00022507">
        <w:rPr>
          <w:rFonts w:ascii="Times New Roman" w:hAnsi="Times New Roman" w:cs="Times New Roman"/>
          <w:sz w:val="24"/>
          <w:szCs w:val="24"/>
        </w:rPr>
        <w:t xml:space="preserve"> Alessandro</w:t>
      </w:r>
    </w:p>
    <w:p w14:paraId="70F5633C" w14:textId="13BD61B8" w:rsidR="00022507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f.to Baccelli Alessandro</w:t>
      </w:r>
    </w:p>
    <w:p w14:paraId="4502B3ED" w14:textId="76599107" w:rsidR="00022507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f.to Gamba Valeria</w:t>
      </w:r>
    </w:p>
    <w:p w14:paraId="1BA72595" w14:textId="26DE3B7F" w:rsidR="00022507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f.to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Giuseppe</w:t>
      </w:r>
    </w:p>
    <w:p w14:paraId="00826EB8" w14:textId="1BC595DA" w:rsidR="00022507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f.to Carmelo Capizzi</w:t>
      </w:r>
    </w:p>
    <w:p w14:paraId="189EB655" w14:textId="2AE384D0" w:rsidR="00022507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f.to Maurizio Di Bella</w:t>
      </w:r>
    </w:p>
    <w:p w14:paraId="47733C77" w14:textId="7A3EA555" w:rsidR="00022507" w:rsidRDefault="00022507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Giancarlo</w:t>
      </w:r>
    </w:p>
    <w:p w14:paraId="00FFDBAE" w14:textId="77777777" w:rsidR="006F1BE9" w:rsidRDefault="006F1BE9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BF9F9" w14:textId="0CB29624" w:rsidR="0057083A" w:rsidRDefault="001653D6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8EA03A" w14:textId="77777777" w:rsidR="00E30C6D" w:rsidRDefault="00E30C6D" w:rsidP="00B2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C6D" w:rsidSect="00DA2337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D12E" w14:textId="77777777" w:rsidR="00F15C56" w:rsidRDefault="00F15C56" w:rsidP="009D725B">
      <w:pPr>
        <w:spacing w:after="0" w:line="240" w:lineRule="auto"/>
      </w:pPr>
      <w:r>
        <w:separator/>
      </w:r>
    </w:p>
  </w:endnote>
  <w:endnote w:type="continuationSeparator" w:id="0">
    <w:p w14:paraId="27D7EEC7" w14:textId="77777777" w:rsidR="00F15C56" w:rsidRDefault="00F15C56" w:rsidP="009D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742F" w14:textId="77777777" w:rsidR="00F15C56" w:rsidRDefault="00F15C56" w:rsidP="009D725B">
      <w:pPr>
        <w:spacing w:after="0" w:line="240" w:lineRule="auto"/>
      </w:pPr>
      <w:r>
        <w:separator/>
      </w:r>
    </w:p>
  </w:footnote>
  <w:footnote w:type="continuationSeparator" w:id="0">
    <w:p w14:paraId="3AABA229" w14:textId="77777777" w:rsidR="00F15C56" w:rsidRDefault="00F15C56" w:rsidP="009D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75F5" w14:textId="05337C7B" w:rsidR="00B66199" w:rsidRDefault="00F15C56" w:rsidP="00B66199">
    <w:pPr>
      <w:pStyle w:val="Intestazione"/>
      <w:tabs>
        <w:tab w:val="clear" w:pos="4819"/>
        <w:tab w:val="clear" w:pos="9638"/>
        <w:tab w:val="left" w:pos="6600"/>
      </w:tabs>
    </w:pPr>
    <w:sdt>
      <w:sdtPr>
        <w:id w:val="312378625"/>
        <w:docPartObj>
          <w:docPartGallery w:val="Page Numbers (Margins)"/>
          <w:docPartUnique/>
        </w:docPartObj>
      </w:sdtPr>
      <w:sdtEndPr/>
      <w:sdtContent>
        <w:r w:rsidR="0027057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E5F53B" wp14:editId="5A16B75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6F8A3" w14:textId="62CB506E" w:rsidR="0027057B" w:rsidRDefault="0027057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30D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E5F53B"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2466F8A3" w14:textId="62CB506E" w:rsidR="0027057B" w:rsidRDefault="0027057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30D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057B">
      <w:rPr>
        <w:noProof/>
      </w:rPr>
      <w:drawing>
        <wp:inline distT="0" distB="0" distL="0" distR="0" wp14:anchorId="412E27C6" wp14:editId="22B8A130">
          <wp:extent cx="1851660" cy="556260"/>
          <wp:effectExtent l="0" t="0" r="0" b="0"/>
          <wp:docPr id="10" name="Immagine 18" descr="Risultato immagini per logo une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8" descr="Risultato immagini per logo uneba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057B">
      <w:t xml:space="preserve">  </w:t>
    </w:r>
    <w:r w:rsidR="00B66199">
      <w:t xml:space="preserve">           </w:t>
    </w:r>
    <w:r w:rsidR="00B0582F">
      <w:rPr>
        <w:noProof/>
      </w:rPr>
      <w:drawing>
        <wp:inline distT="0" distB="0" distL="0" distR="0" wp14:anchorId="6B2C3FED" wp14:editId="1B9D450F">
          <wp:extent cx="981710" cy="73152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6199">
      <w:t xml:space="preserve"> </w:t>
    </w:r>
    <w:r w:rsidR="0027057B">
      <w:t xml:space="preserve"> </w:t>
    </w:r>
    <w:r w:rsidR="00B0582F">
      <w:rPr>
        <w:noProof/>
      </w:rPr>
      <w:drawing>
        <wp:inline distT="0" distB="0" distL="0" distR="0" wp14:anchorId="233B282B" wp14:editId="2F80B6EA">
          <wp:extent cx="1160993" cy="871869"/>
          <wp:effectExtent l="0" t="0" r="1057" b="0"/>
          <wp:docPr id="6" name="Immagine 8" descr="Risultato immagini per logo cisl 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isultato immagini per logo cisl f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60" cy="87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AA1069" w14:textId="57F366F4" w:rsidR="0027057B" w:rsidRDefault="00B0582F" w:rsidP="00B66199">
    <w:pPr>
      <w:pStyle w:val="Intestazione"/>
      <w:tabs>
        <w:tab w:val="clear" w:pos="4819"/>
        <w:tab w:val="clear" w:pos="9638"/>
        <w:tab w:val="left" w:pos="1704"/>
        <w:tab w:val="left" w:pos="3588"/>
        <w:tab w:val="left" w:pos="5952"/>
      </w:tabs>
    </w:pPr>
    <w:r>
      <w:rPr>
        <w:noProof/>
      </w:rPr>
      <w:drawing>
        <wp:inline distT="0" distB="0" distL="0" distR="0" wp14:anchorId="31DD50A3" wp14:editId="126B5376">
          <wp:extent cx="2190750" cy="865944"/>
          <wp:effectExtent l="0" t="0" r="0" b="0"/>
          <wp:docPr id="11" name="Immagine 11" descr="Risultato immagini per logo uil f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sultato immagini per logo uil fpl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283" cy="1021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6BE132" wp14:editId="2EAB373F">
          <wp:extent cx="1188085" cy="67589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44" cy="691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C18C56" wp14:editId="2F319616">
          <wp:extent cx="1745955" cy="543077"/>
          <wp:effectExtent l="19050" t="0" r="6645" b="0"/>
          <wp:docPr id="2" name="Immagine 2" descr="Risultato immagini per logo fisas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o immagini per logo fisascat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609" cy="54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4465D5" w14:textId="2CDD4AFA" w:rsidR="0027057B" w:rsidRDefault="00B66199">
    <w:pPr>
      <w:pStyle w:val="Intestazione"/>
    </w:pPr>
    <w:r>
      <w:t xml:space="preserve">                                                         </w:t>
    </w:r>
  </w:p>
  <w:p w14:paraId="47DD980A" w14:textId="77777777" w:rsidR="00B66199" w:rsidRDefault="00B661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007D"/>
    <w:multiLevelType w:val="hybridMultilevel"/>
    <w:tmpl w:val="AD4000D0"/>
    <w:lvl w:ilvl="0" w:tplc="E1FACA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61A5"/>
    <w:multiLevelType w:val="hybridMultilevel"/>
    <w:tmpl w:val="8BA014C2"/>
    <w:lvl w:ilvl="0" w:tplc="E1FACA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58B3"/>
    <w:multiLevelType w:val="hybridMultilevel"/>
    <w:tmpl w:val="1C48598E"/>
    <w:lvl w:ilvl="0" w:tplc="E1FACA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148"/>
    <w:multiLevelType w:val="hybridMultilevel"/>
    <w:tmpl w:val="0EF4E9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CD9"/>
    <w:multiLevelType w:val="singleLevel"/>
    <w:tmpl w:val="E4AC17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BA61E1"/>
    <w:multiLevelType w:val="hybridMultilevel"/>
    <w:tmpl w:val="5CBE4754"/>
    <w:lvl w:ilvl="0" w:tplc="E1FAC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415F"/>
    <w:multiLevelType w:val="hybridMultilevel"/>
    <w:tmpl w:val="274AC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37E3"/>
    <w:multiLevelType w:val="hybridMultilevel"/>
    <w:tmpl w:val="58B0D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F91"/>
    <w:multiLevelType w:val="hybridMultilevel"/>
    <w:tmpl w:val="6930C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119B"/>
    <w:multiLevelType w:val="hybridMultilevel"/>
    <w:tmpl w:val="183C2DD4"/>
    <w:lvl w:ilvl="0" w:tplc="A16ADE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F77"/>
    <w:multiLevelType w:val="hybridMultilevel"/>
    <w:tmpl w:val="531AA1B6"/>
    <w:lvl w:ilvl="0" w:tplc="E1FACA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7BFB"/>
    <w:multiLevelType w:val="hybridMultilevel"/>
    <w:tmpl w:val="43B61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4048"/>
    <w:multiLevelType w:val="hybridMultilevel"/>
    <w:tmpl w:val="FCACF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7F4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B22AC5"/>
    <w:multiLevelType w:val="hybridMultilevel"/>
    <w:tmpl w:val="0F963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D1F6D"/>
    <w:multiLevelType w:val="hybridMultilevel"/>
    <w:tmpl w:val="84645A74"/>
    <w:lvl w:ilvl="0" w:tplc="E1FACAA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80266"/>
    <w:multiLevelType w:val="hybridMultilevel"/>
    <w:tmpl w:val="729E9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17289"/>
    <w:multiLevelType w:val="hybridMultilevel"/>
    <w:tmpl w:val="9DCAEA32"/>
    <w:lvl w:ilvl="0" w:tplc="E1FACA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F756E"/>
    <w:multiLevelType w:val="hybridMultilevel"/>
    <w:tmpl w:val="729E9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967F8"/>
    <w:multiLevelType w:val="hybridMultilevel"/>
    <w:tmpl w:val="0C7AF3C6"/>
    <w:lvl w:ilvl="0" w:tplc="9EFCD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476EC"/>
    <w:multiLevelType w:val="hybridMultilevel"/>
    <w:tmpl w:val="32BEF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1"/>
  </w:num>
  <w:num w:numId="5">
    <w:abstractNumId w:val="4"/>
  </w:num>
  <w:num w:numId="6">
    <w:abstractNumId w:val="18"/>
  </w:num>
  <w:num w:numId="7">
    <w:abstractNumId w:val="16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7"/>
  </w:num>
  <w:num w:numId="13">
    <w:abstractNumId w:val="20"/>
  </w:num>
  <w:num w:numId="14">
    <w:abstractNumId w:val="0"/>
  </w:num>
  <w:num w:numId="15">
    <w:abstractNumId w:val="22"/>
  </w:num>
  <w:num w:numId="16">
    <w:abstractNumId w:val="8"/>
  </w:num>
  <w:num w:numId="17">
    <w:abstractNumId w:val="15"/>
  </w:num>
  <w:num w:numId="18">
    <w:abstractNumId w:val="9"/>
  </w:num>
  <w:num w:numId="19">
    <w:abstractNumId w:val="10"/>
  </w:num>
  <w:num w:numId="20">
    <w:abstractNumId w:val="23"/>
  </w:num>
  <w:num w:numId="21">
    <w:abstractNumId w:val="12"/>
  </w:num>
  <w:num w:numId="22">
    <w:abstractNumId w:val="2"/>
  </w:num>
  <w:num w:numId="23">
    <w:abstractNumId w:val="6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FA"/>
    <w:rsid w:val="00022507"/>
    <w:rsid w:val="0003497E"/>
    <w:rsid w:val="00037798"/>
    <w:rsid w:val="00063604"/>
    <w:rsid w:val="000A06BF"/>
    <w:rsid w:val="000A6FE1"/>
    <w:rsid w:val="000D4F0D"/>
    <w:rsid w:val="000D7BB4"/>
    <w:rsid w:val="000F18BE"/>
    <w:rsid w:val="00110171"/>
    <w:rsid w:val="001334CF"/>
    <w:rsid w:val="00143044"/>
    <w:rsid w:val="00146DFB"/>
    <w:rsid w:val="00156DDB"/>
    <w:rsid w:val="00157991"/>
    <w:rsid w:val="00160178"/>
    <w:rsid w:val="001653D6"/>
    <w:rsid w:val="0017578E"/>
    <w:rsid w:val="00182B7E"/>
    <w:rsid w:val="00184C57"/>
    <w:rsid w:val="00192A64"/>
    <w:rsid w:val="001A1823"/>
    <w:rsid w:val="001A6021"/>
    <w:rsid w:val="001A6C93"/>
    <w:rsid w:val="001A7B46"/>
    <w:rsid w:val="001E28A7"/>
    <w:rsid w:val="001E67E7"/>
    <w:rsid w:val="001F0ED7"/>
    <w:rsid w:val="001F317F"/>
    <w:rsid w:val="001F7D2E"/>
    <w:rsid w:val="0022763D"/>
    <w:rsid w:val="00230DAD"/>
    <w:rsid w:val="00240D70"/>
    <w:rsid w:val="00244B46"/>
    <w:rsid w:val="002534DA"/>
    <w:rsid w:val="00270176"/>
    <w:rsid w:val="0027057B"/>
    <w:rsid w:val="0027435D"/>
    <w:rsid w:val="002A410A"/>
    <w:rsid w:val="002B02EC"/>
    <w:rsid w:val="002B1CB9"/>
    <w:rsid w:val="002B5449"/>
    <w:rsid w:val="002B5BA2"/>
    <w:rsid w:val="002C3FD2"/>
    <w:rsid w:val="002D52E8"/>
    <w:rsid w:val="002E5EA5"/>
    <w:rsid w:val="00302329"/>
    <w:rsid w:val="003162A2"/>
    <w:rsid w:val="003265CB"/>
    <w:rsid w:val="003714FA"/>
    <w:rsid w:val="00374848"/>
    <w:rsid w:val="00376C87"/>
    <w:rsid w:val="00394127"/>
    <w:rsid w:val="003A0239"/>
    <w:rsid w:val="003A7B5B"/>
    <w:rsid w:val="003B76BC"/>
    <w:rsid w:val="003D10EB"/>
    <w:rsid w:val="00413C68"/>
    <w:rsid w:val="00414128"/>
    <w:rsid w:val="004227A1"/>
    <w:rsid w:val="00456324"/>
    <w:rsid w:val="0046551C"/>
    <w:rsid w:val="00467CE7"/>
    <w:rsid w:val="0047558A"/>
    <w:rsid w:val="004A06AE"/>
    <w:rsid w:val="004A1F31"/>
    <w:rsid w:val="004B39B2"/>
    <w:rsid w:val="004C048F"/>
    <w:rsid w:val="004D3250"/>
    <w:rsid w:val="004D3704"/>
    <w:rsid w:val="004E689A"/>
    <w:rsid w:val="004F11B3"/>
    <w:rsid w:val="004F1D36"/>
    <w:rsid w:val="004F7C74"/>
    <w:rsid w:val="0050701F"/>
    <w:rsid w:val="00542A7B"/>
    <w:rsid w:val="005460CE"/>
    <w:rsid w:val="00557FB3"/>
    <w:rsid w:val="00564F03"/>
    <w:rsid w:val="0056543E"/>
    <w:rsid w:val="00567BE9"/>
    <w:rsid w:val="0057083A"/>
    <w:rsid w:val="00581D94"/>
    <w:rsid w:val="00594C49"/>
    <w:rsid w:val="00595E28"/>
    <w:rsid w:val="005A4963"/>
    <w:rsid w:val="005B1225"/>
    <w:rsid w:val="005C05E6"/>
    <w:rsid w:val="005C5149"/>
    <w:rsid w:val="005E52C8"/>
    <w:rsid w:val="005F56D8"/>
    <w:rsid w:val="00600F97"/>
    <w:rsid w:val="00617E11"/>
    <w:rsid w:val="0062150A"/>
    <w:rsid w:val="0063638B"/>
    <w:rsid w:val="0064642D"/>
    <w:rsid w:val="00652613"/>
    <w:rsid w:val="00654FD4"/>
    <w:rsid w:val="00663971"/>
    <w:rsid w:val="00671527"/>
    <w:rsid w:val="00695AD1"/>
    <w:rsid w:val="006A7ED9"/>
    <w:rsid w:val="006D79C0"/>
    <w:rsid w:val="006F1BE9"/>
    <w:rsid w:val="006F5D7C"/>
    <w:rsid w:val="007135FD"/>
    <w:rsid w:val="00716872"/>
    <w:rsid w:val="00725089"/>
    <w:rsid w:val="007252D4"/>
    <w:rsid w:val="00733A1A"/>
    <w:rsid w:val="00740464"/>
    <w:rsid w:val="00743ED5"/>
    <w:rsid w:val="00751109"/>
    <w:rsid w:val="0075407B"/>
    <w:rsid w:val="00770307"/>
    <w:rsid w:val="00792649"/>
    <w:rsid w:val="007A0FC7"/>
    <w:rsid w:val="007B1025"/>
    <w:rsid w:val="007B3178"/>
    <w:rsid w:val="007B7C9C"/>
    <w:rsid w:val="007C6D14"/>
    <w:rsid w:val="007E765F"/>
    <w:rsid w:val="00804044"/>
    <w:rsid w:val="00845FEA"/>
    <w:rsid w:val="00864F60"/>
    <w:rsid w:val="00871B10"/>
    <w:rsid w:val="00876FF2"/>
    <w:rsid w:val="00881704"/>
    <w:rsid w:val="00882683"/>
    <w:rsid w:val="00884A6C"/>
    <w:rsid w:val="0089557E"/>
    <w:rsid w:val="008A6C27"/>
    <w:rsid w:val="008B0ED4"/>
    <w:rsid w:val="008B155F"/>
    <w:rsid w:val="008B5441"/>
    <w:rsid w:val="008C5788"/>
    <w:rsid w:val="008C7647"/>
    <w:rsid w:val="008D501A"/>
    <w:rsid w:val="008D58BB"/>
    <w:rsid w:val="008F14BA"/>
    <w:rsid w:val="008F1587"/>
    <w:rsid w:val="009112EC"/>
    <w:rsid w:val="00913338"/>
    <w:rsid w:val="00913665"/>
    <w:rsid w:val="0091535E"/>
    <w:rsid w:val="00946D97"/>
    <w:rsid w:val="0097784D"/>
    <w:rsid w:val="009830D7"/>
    <w:rsid w:val="009878CB"/>
    <w:rsid w:val="009949A0"/>
    <w:rsid w:val="009B1397"/>
    <w:rsid w:val="009D725B"/>
    <w:rsid w:val="009E0227"/>
    <w:rsid w:val="009E1877"/>
    <w:rsid w:val="009E46ED"/>
    <w:rsid w:val="009F11FA"/>
    <w:rsid w:val="00A01F82"/>
    <w:rsid w:val="00A321ED"/>
    <w:rsid w:val="00A34C95"/>
    <w:rsid w:val="00A37C23"/>
    <w:rsid w:val="00A57BD5"/>
    <w:rsid w:val="00A8245A"/>
    <w:rsid w:val="00A87E75"/>
    <w:rsid w:val="00A96519"/>
    <w:rsid w:val="00A97966"/>
    <w:rsid w:val="00AA031A"/>
    <w:rsid w:val="00AA774E"/>
    <w:rsid w:val="00AB11EB"/>
    <w:rsid w:val="00AB7C46"/>
    <w:rsid w:val="00AC4532"/>
    <w:rsid w:val="00AE0C68"/>
    <w:rsid w:val="00AE48BF"/>
    <w:rsid w:val="00B0582F"/>
    <w:rsid w:val="00B11AB5"/>
    <w:rsid w:val="00B2458A"/>
    <w:rsid w:val="00B31347"/>
    <w:rsid w:val="00B60415"/>
    <w:rsid w:val="00B66199"/>
    <w:rsid w:val="00B67721"/>
    <w:rsid w:val="00B76277"/>
    <w:rsid w:val="00BC3D6C"/>
    <w:rsid w:val="00BC6F68"/>
    <w:rsid w:val="00BF08C8"/>
    <w:rsid w:val="00BF4980"/>
    <w:rsid w:val="00BF4CF5"/>
    <w:rsid w:val="00BF6594"/>
    <w:rsid w:val="00C03C29"/>
    <w:rsid w:val="00C2171F"/>
    <w:rsid w:val="00C22E4B"/>
    <w:rsid w:val="00C258AA"/>
    <w:rsid w:val="00C31F47"/>
    <w:rsid w:val="00C323B3"/>
    <w:rsid w:val="00C341B0"/>
    <w:rsid w:val="00C34CF8"/>
    <w:rsid w:val="00C501F0"/>
    <w:rsid w:val="00C50752"/>
    <w:rsid w:val="00C52618"/>
    <w:rsid w:val="00C53108"/>
    <w:rsid w:val="00C64B92"/>
    <w:rsid w:val="00C67604"/>
    <w:rsid w:val="00C70702"/>
    <w:rsid w:val="00C70827"/>
    <w:rsid w:val="00C70A70"/>
    <w:rsid w:val="00C737BD"/>
    <w:rsid w:val="00C83F00"/>
    <w:rsid w:val="00C911E0"/>
    <w:rsid w:val="00C925FC"/>
    <w:rsid w:val="00CA0E9B"/>
    <w:rsid w:val="00CA277E"/>
    <w:rsid w:val="00CA3301"/>
    <w:rsid w:val="00CB178F"/>
    <w:rsid w:val="00CB19CF"/>
    <w:rsid w:val="00CB4E5A"/>
    <w:rsid w:val="00CC64E4"/>
    <w:rsid w:val="00CD1AA8"/>
    <w:rsid w:val="00CD3F36"/>
    <w:rsid w:val="00CD68F0"/>
    <w:rsid w:val="00CE0DAC"/>
    <w:rsid w:val="00CF3AB4"/>
    <w:rsid w:val="00D00ADA"/>
    <w:rsid w:val="00D05B70"/>
    <w:rsid w:val="00D203BD"/>
    <w:rsid w:val="00D252FA"/>
    <w:rsid w:val="00D41381"/>
    <w:rsid w:val="00D4598B"/>
    <w:rsid w:val="00D8397B"/>
    <w:rsid w:val="00D874A7"/>
    <w:rsid w:val="00D9727F"/>
    <w:rsid w:val="00DA2337"/>
    <w:rsid w:val="00DB0F31"/>
    <w:rsid w:val="00DC4D3C"/>
    <w:rsid w:val="00DD4B8D"/>
    <w:rsid w:val="00DD673F"/>
    <w:rsid w:val="00DE56A0"/>
    <w:rsid w:val="00DF30E6"/>
    <w:rsid w:val="00E00D1D"/>
    <w:rsid w:val="00E07204"/>
    <w:rsid w:val="00E234AC"/>
    <w:rsid w:val="00E25C15"/>
    <w:rsid w:val="00E30C6D"/>
    <w:rsid w:val="00E34294"/>
    <w:rsid w:val="00E41C0A"/>
    <w:rsid w:val="00E62D34"/>
    <w:rsid w:val="00E637D4"/>
    <w:rsid w:val="00E66C75"/>
    <w:rsid w:val="00E72B6D"/>
    <w:rsid w:val="00EA2C82"/>
    <w:rsid w:val="00EA749A"/>
    <w:rsid w:val="00EC7E56"/>
    <w:rsid w:val="00ED15D3"/>
    <w:rsid w:val="00ED238D"/>
    <w:rsid w:val="00EE0CF0"/>
    <w:rsid w:val="00EE1F93"/>
    <w:rsid w:val="00EF4061"/>
    <w:rsid w:val="00EF488B"/>
    <w:rsid w:val="00EF78F4"/>
    <w:rsid w:val="00F0171E"/>
    <w:rsid w:val="00F03528"/>
    <w:rsid w:val="00F103CB"/>
    <w:rsid w:val="00F103F2"/>
    <w:rsid w:val="00F15C56"/>
    <w:rsid w:val="00F2218F"/>
    <w:rsid w:val="00F22A1A"/>
    <w:rsid w:val="00F3411E"/>
    <w:rsid w:val="00F36CB9"/>
    <w:rsid w:val="00F36CD2"/>
    <w:rsid w:val="00F41491"/>
    <w:rsid w:val="00F63349"/>
    <w:rsid w:val="00F85593"/>
    <w:rsid w:val="00FA194A"/>
    <w:rsid w:val="00FA4AA3"/>
    <w:rsid w:val="00FC0869"/>
    <w:rsid w:val="00FC51CE"/>
    <w:rsid w:val="00FC78D0"/>
    <w:rsid w:val="00FD1CB6"/>
    <w:rsid w:val="00FD66A8"/>
    <w:rsid w:val="00FF312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C468"/>
  <w15:docId w15:val="{C957DD71-1D35-456F-B791-B155897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ED9"/>
  </w:style>
  <w:style w:type="paragraph" w:styleId="Titolo1">
    <w:name w:val="heading 1"/>
    <w:basedOn w:val="Normale"/>
    <w:next w:val="Normale"/>
    <w:link w:val="Titolo1Carattere"/>
    <w:qFormat/>
    <w:rsid w:val="001F0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F0E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2F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2B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258A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F0E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F0E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F0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0E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F0ED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F0E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F0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F0E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F0ED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F0E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A1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D7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25B"/>
  </w:style>
  <w:style w:type="paragraph" w:customStyle="1" w:styleId="Corpodeltesto">
    <w:name w:val="Corpo del testo"/>
    <w:basedOn w:val="Normale"/>
    <w:rsid w:val="0057083A"/>
    <w:pPr>
      <w:spacing w:after="0" w:line="240" w:lineRule="auto"/>
    </w:pPr>
    <w:rPr>
      <w:rFonts w:ascii="Courier New" w:eastAsia="SimSun" w:hAnsi="Courier New" w:cs="Courier New"/>
      <w:sz w:val="24"/>
      <w:szCs w:val="20"/>
      <w:lang w:eastAsia="it-IT"/>
    </w:rPr>
  </w:style>
  <w:style w:type="paragraph" w:customStyle="1" w:styleId="Textbody">
    <w:name w:val="Text body"/>
    <w:basedOn w:val="Normale"/>
    <w:qFormat/>
    <w:rsid w:val="0057083A"/>
    <w:pPr>
      <w:spacing w:after="140" w:line="276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8C578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5788"/>
    <w:rPr>
      <w:rFonts w:ascii="Courier New" w:eastAsia="SimSun" w:hAnsi="Courier New" w:cs="Courier New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C5788"/>
    <w:rPr>
      <w:vertAlign w:val="superscript"/>
    </w:rPr>
  </w:style>
  <w:style w:type="paragraph" w:customStyle="1" w:styleId="paragraph">
    <w:name w:val="paragraph"/>
    <w:basedOn w:val="Normale"/>
    <w:rsid w:val="0018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82B7E"/>
  </w:style>
  <w:style w:type="character" w:customStyle="1" w:styleId="eop">
    <w:name w:val="eop"/>
    <w:basedOn w:val="Carpredefinitoparagrafo"/>
    <w:rsid w:val="00182B7E"/>
  </w:style>
  <w:style w:type="character" w:styleId="Enfasicorsivo">
    <w:name w:val="Emphasis"/>
    <w:basedOn w:val="Carpredefinitoparagrafo"/>
    <w:uiPriority w:val="20"/>
    <w:qFormat/>
    <w:rsid w:val="004C048F"/>
    <w:rPr>
      <w:i/>
      <w:iCs/>
    </w:rPr>
  </w:style>
  <w:style w:type="character" w:styleId="Enfasigrassetto">
    <w:name w:val="Strong"/>
    <w:basedOn w:val="Carpredefinitoparagrafo"/>
    <w:uiPriority w:val="22"/>
    <w:qFormat/>
    <w:rsid w:val="004C0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Valeria Gamba</cp:lastModifiedBy>
  <cp:revision>3</cp:revision>
  <cp:lastPrinted>2021-01-05T20:55:00Z</cp:lastPrinted>
  <dcterms:created xsi:type="dcterms:W3CDTF">2021-03-18T10:09:00Z</dcterms:created>
  <dcterms:modified xsi:type="dcterms:W3CDTF">2021-03-18T10:10:00Z</dcterms:modified>
</cp:coreProperties>
</file>